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41CECDB3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9568C5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rsdag </w:t>
      </w:r>
      <w:r w:rsidR="009568C5">
        <w:rPr>
          <w:rFonts w:asciiTheme="minorHAnsi" w:hAnsiTheme="minorHAnsi" w:cstheme="minorHAnsi"/>
          <w:b/>
          <w:bCs/>
          <w:sz w:val="20"/>
          <w:szCs w:val="20"/>
        </w:rPr>
        <w:t>19.10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.23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4.30</w:t>
      </w:r>
    </w:p>
    <w:p w14:paraId="5A17B91F" w14:textId="33A193C8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NAV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11E870CA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1BDE" w:rsidRPr="00AE236D">
        <w:rPr>
          <w:rFonts w:asciiTheme="minorHAnsi" w:hAnsiTheme="minorHAnsi" w:cstheme="minorHAnsi"/>
          <w:sz w:val="20"/>
          <w:szCs w:val="20"/>
        </w:rPr>
        <w:t>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750278">
        <w:rPr>
          <w:rFonts w:asciiTheme="minorHAnsi" w:hAnsiTheme="minorHAnsi" w:cstheme="minorHAnsi"/>
          <w:sz w:val="20"/>
          <w:szCs w:val="20"/>
        </w:rPr>
        <w:t>,</w:t>
      </w:r>
      <w:r w:rsidR="00991DDA">
        <w:rPr>
          <w:rFonts w:asciiTheme="minorHAnsi" w:hAnsiTheme="minorHAnsi" w:cstheme="minorHAnsi"/>
          <w:sz w:val="20"/>
          <w:szCs w:val="20"/>
        </w:rPr>
        <w:t xml:space="preserve"> </w:t>
      </w:r>
      <w:r w:rsidR="004F2EE3">
        <w:rPr>
          <w:rFonts w:asciiTheme="minorHAnsi" w:hAnsiTheme="minorHAnsi" w:cstheme="minorHAnsi"/>
          <w:sz w:val="20"/>
          <w:szCs w:val="20"/>
        </w:rPr>
        <w:t>J</w:t>
      </w:r>
      <w:r w:rsidR="005D3D74">
        <w:rPr>
          <w:rFonts w:asciiTheme="minorHAnsi" w:hAnsiTheme="minorHAnsi" w:cstheme="minorHAnsi"/>
          <w:sz w:val="20"/>
          <w:szCs w:val="20"/>
        </w:rPr>
        <w:t xml:space="preserve">onas Holmstad, Barbro Holmstad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1C3F6AE5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94EB9">
        <w:rPr>
          <w:rFonts w:asciiTheme="minorHAnsi" w:hAnsiTheme="minorHAnsi" w:cstheme="minorHAnsi"/>
          <w:sz w:val="20"/>
          <w:szCs w:val="20"/>
        </w:rPr>
        <w:t xml:space="preserve">Marlene Føre Frantzen og </w:t>
      </w:r>
      <w:r w:rsidR="00991DDA" w:rsidRPr="00E22C7E">
        <w:rPr>
          <w:rFonts w:asciiTheme="minorHAnsi" w:hAnsiTheme="minorHAnsi" w:cstheme="minorHAnsi"/>
          <w:bCs/>
          <w:sz w:val="20"/>
          <w:szCs w:val="20"/>
        </w:rPr>
        <w:t>Hege Johannessen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5B14B6E4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021C43">
        <w:rPr>
          <w:rFonts w:asciiTheme="minorHAnsi" w:hAnsiTheme="minorHAnsi" w:cstheme="minorHAnsi"/>
          <w:b/>
          <w:sz w:val="20"/>
          <w:szCs w:val="20"/>
        </w:rPr>
        <w:t>18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6A192E05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5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5D03E3CD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95C">
        <w:rPr>
          <w:rFonts w:asciiTheme="minorHAnsi" w:hAnsiTheme="minorHAnsi" w:cstheme="minorHAnsi"/>
          <w:b/>
          <w:sz w:val="20"/>
          <w:szCs w:val="20"/>
        </w:rPr>
        <w:t>1</w:t>
      </w:r>
      <w:r w:rsidR="00021C43">
        <w:rPr>
          <w:rFonts w:asciiTheme="minorHAnsi" w:hAnsiTheme="minorHAnsi" w:cstheme="minorHAnsi"/>
          <w:b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9E7DD8">
        <w:rPr>
          <w:rFonts w:asciiTheme="minorHAnsi" w:hAnsiTheme="minorHAnsi" w:cstheme="minorHAnsi"/>
          <w:b/>
          <w:sz w:val="20"/>
          <w:szCs w:val="20"/>
        </w:rPr>
        <w:t>06.06</w:t>
      </w:r>
      <w:r w:rsidR="0098495C">
        <w:rPr>
          <w:rFonts w:asciiTheme="minorHAnsi" w:hAnsiTheme="minorHAnsi" w:cstheme="minorHAnsi"/>
          <w:b/>
          <w:sz w:val="20"/>
          <w:szCs w:val="20"/>
        </w:rPr>
        <w:t>.23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5E1C4B1B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991DDA">
        <w:rPr>
          <w:rFonts w:asciiTheme="minorHAnsi" w:hAnsiTheme="minorHAnsi" w:cstheme="minorHAnsi"/>
          <w:sz w:val="20"/>
          <w:szCs w:val="20"/>
        </w:rPr>
        <w:t>5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10C382C5" w14:textId="4F03C1A7" w:rsidR="009E7DD8" w:rsidRDefault="006771FA" w:rsidP="009E7DD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9E7DD8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E6C74" w:rsidRPr="002E6C74">
        <w:rPr>
          <w:rFonts w:asciiTheme="minorHAnsi" w:hAnsiTheme="minorHAnsi" w:cstheme="minorHAnsi"/>
          <w:b/>
          <w:sz w:val="20"/>
          <w:szCs w:val="20"/>
        </w:rPr>
        <w:t xml:space="preserve">Orienteringssak: </w:t>
      </w:r>
      <w:r w:rsidR="009E7DD8" w:rsidRPr="009974C2">
        <w:rPr>
          <w:rFonts w:asciiTheme="minorHAnsi" w:hAnsiTheme="minorHAnsi" w:cstheme="minorHAnsi"/>
          <w:b/>
          <w:bCs/>
          <w:sz w:val="20"/>
          <w:szCs w:val="20"/>
        </w:rPr>
        <w:t>Melde fravær og vara ved fravær</w:t>
      </w:r>
    </w:p>
    <w:p w14:paraId="62761E3B" w14:textId="6E4045C4" w:rsidR="0092347F" w:rsidRDefault="0092347F" w:rsidP="00616A84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Det er viktig at alle</w:t>
      </w:r>
      <w:r w:rsidR="0013439A">
        <w:rPr>
          <w:rFonts w:asciiTheme="minorHAnsi" w:hAnsiTheme="minorHAnsi" w:cstheme="minorHAnsi"/>
          <w:bCs/>
          <w:sz w:val="20"/>
          <w:szCs w:val="20"/>
        </w:rPr>
        <w:t xml:space="preserve"> medlemmer</w:t>
      </w:r>
      <w:r>
        <w:rPr>
          <w:rFonts w:asciiTheme="minorHAnsi" w:hAnsiTheme="minorHAnsi" w:cstheme="minorHAnsi"/>
          <w:bCs/>
          <w:sz w:val="20"/>
          <w:szCs w:val="20"/>
        </w:rPr>
        <w:t xml:space="preserve"> svarer på møteinnkalli</w:t>
      </w:r>
      <w:r w:rsidR="00B26655">
        <w:rPr>
          <w:rFonts w:asciiTheme="minorHAnsi" w:hAnsiTheme="minorHAnsi" w:cstheme="minorHAnsi"/>
          <w:bCs/>
          <w:sz w:val="20"/>
          <w:szCs w:val="20"/>
        </w:rPr>
        <w:t>n</w:t>
      </w:r>
      <w:r>
        <w:rPr>
          <w:rFonts w:asciiTheme="minorHAnsi" w:hAnsiTheme="minorHAnsi" w:cstheme="minorHAnsi"/>
          <w:bCs/>
          <w:sz w:val="20"/>
          <w:szCs w:val="20"/>
        </w:rPr>
        <w:t>g.</w:t>
      </w:r>
    </w:p>
    <w:p w14:paraId="73DD27DE" w14:textId="77777777" w:rsidR="007E47D6" w:rsidRDefault="007E47D6" w:rsidP="00616A84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3B2D148C" w14:textId="034F0048" w:rsidR="00487085" w:rsidRDefault="00336CB9" w:rsidP="00616A84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Når det gjelder </w:t>
      </w:r>
      <w:r w:rsidR="00685DB7">
        <w:rPr>
          <w:rFonts w:asciiTheme="minorHAnsi" w:hAnsiTheme="minorHAnsi" w:cstheme="minorHAnsi"/>
          <w:bCs/>
          <w:sz w:val="20"/>
          <w:szCs w:val="20"/>
        </w:rPr>
        <w:t>vara er det m</w:t>
      </w:r>
      <w:r w:rsidR="002256F6">
        <w:rPr>
          <w:rFonts w:asciiTheme="minorHAnsi" w:hAnsiTheme="minorHAnsi" w:cstheme="minorHAnsi"/>
          <w:bCs/>
          <w:sz w:val="20"/>
          <w:szCs w:val="20"/>
        </w:rPr>
        <w:t>uli</w:t>
      </w:r>
      <w:r w:rsidR="00685DB7">
        <w:rPr>
          <w:rFonts w:asciiTheme="minorHAnsi" w:hAnsiTheme="minorHAnsi" w:cstheme="minorHAnsi"/>
          <w:bCs/>
          <w:sz w:val="20"/>
          <w:szCs w:val="20"/>
        </w:rPr>
        <w:t xml:space="preserve">g å </w:t>
      </w:r>
      <w:r w:rsidR="002256F6">
        <w:rPr>
          <w:rFonts w:asciiTheme="minorHAnsi" w:hAnsiTheme="minorHAnsi" w:cstheme="minorHAnsi"/>
          <w:bCs/>
          <w:sz w:val="20"/>
          <w:szCs w:val="20"/>
        </w:rPr>
        <w:t xml:space="preserve">sende forespørsel i egen </w:t>
      </w:r>
      <w:r w:rsidR="00402D48">
        <w:rPr>
          <w:rFonts w:asciiTheme="minorHAnsi" w:hAnsiTheme="minorHAnsi" w:cstheme="minorHAnsi"/>
          <w:bCs/>
          <w:sz w:val="20"/>
          <w:szCs w:val="20"/>
        </w:rPr>
        <w:t xml:space="preserve">organisasjon. </w:t>
      </w:r>
      <w:r w:rsidR="000202E9">
        <w:rPr>
          <w:rFonts w:asciiTheme="minorHAnsi" w:hAnsiTheme="minorHAnsi" w:cstheme="minorHAnsi"/>
          <w:bCs/>
          <w:sz w:val="20"/>
          <w:szCs w:val="20"/>
        </w:rPr>
        <w:t>I forkant av neste møte kan alle vurdere om de har behov for vara</w:t>
      </w:r>
      <w:r w:rsidR="00487085">
        <w:rPr>
          <w:rFonts w:asciiTheme="minorHAnsi" w:hAnsiTheme="minorHAnsi" w:cstheme="minorHAnsi"/>
          <w:bCs/>
          <w:sz w:val="20"/>
          <w:szCs w:val="20"/>
        </w:rPr>
        <w:t xml:space="preserve">, og evt </w:t>
      </w:r>
      <w:r w:rsidR="008B42F4">
        <w:rPr>
          <w:rFonts w:asciiTheme="minorHAnsi" w:hAnsiTheme="minorHAnsi" w:cstheme="minorHAnsi"/>
          <w:bCs/>
          <w:sz w:val="20"/>
          <w:szCs w:val="20"/>
        </w:rPr>
        <w:t xml:space="preserve">forsøke å få </w:t>
      </w:r>
      <w:r w:rsidR="00487085">
        <w:rPr>
          <w:rFonts w:asciiTheme="minorHAnsi" w:hAnsiTheme="minorHAnsi" w:cstheme="minorHAnsi"/>
          <w:bCs/>
          <w:sz w:val="20"/>
          <w:szCs w:val="20"/>
        </w:rPr>
        <w:t>avklar</w:t>
      </w:r>
      <w:r w:rsidR="008B42F4">
        <w:rPr>
          <w:rFonts w:asciiTheme="minorHAnsi" w:hAnsiTheme="minorHAnsi" w:cstheme="minorHAnsi"/>
          <w:bCs/>
          <w:sz w:val="20"/>
          <w:szCs w:val="20"/>
        </w:rPr>
        <w:t>t</w:t>
      </w:r>
      <w:r w:rsidR="00487085">
        <w:rPr>
          <w:rFonts w:asciiTheme="minorHAnsi" w:hAnsiTheme="minorHAnsi" w:cstheme="minorHAnsi"/>
          <w:bCs/>
          <w:sz w:val="20"/>
          <w:szCs w:val="20"/>
        </w:rPr>
        <w:t xml:space="preserve"> hvem som kan stille som vara.</w:t>
      </w:r>
    </w:p>
    <w:p w14:paraId="34D9BA28" w14:textId="0C8357A6" w:rsidR="00AC25F6" w:rsidRDefault="00402D48" w:rsidP="00AC25F6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Når </w:t>
      </w:r>
      <w:r w:rsidR="00DD4D04">
        <w:rPr>
          <w:rFonts w:asciiTheme="minorHAnsi" w:hAnsiTheme="minorHAnsi" w:cstheme="minorHAnsi"/>
          <w:bCs/>
          <w:sz w:val="20"/>
          <w:szCs w:val="20"/>
        </w:rPr>
        <w:t>vara er</w:t>
      </w:r>
      <w:r>
        <w:rPr>
          <w:rFonts w:asciiTheme="minorHAnsi" w:hAnsiTheme="minorHAnsi" w:cstheme="minorHAnsi"/>
          <w:bCs/>
          <w:sz w:val="20"/>
          <w:szCs w:val="20"/>
        </w:rPr>
        <w:t xml:space="preserve"> avklart </w:t>
      </w:r>
      <w:r w:rsidR="0013439A">
        <w:rPr>
          <w:rFonts w:asciiTheme="minorHAnsi" w:hAnsiTheme="minorHAnsi" w:cstheme="minorHAnsi"/>
          <w:bCs/>
          <w:sz w:val="20"/>
          <w:szCs w:val="20"/>
        </w:rPr>
        <w:t>er det ønske om at</w:t>
      </w:r>
      <w:r w:rsidR="00C311A1">
        <w:rPr>
          <w:rFonts w:asciiTheme="minorHAnsi" w:hAnsiTheme="minorHAnsi" w:cstheme="minorHAnsi"/>
          <w:bCs/>
          <w:sz w:val="20"/>
          <w:szCs w:val="20"/>
        </w:rPr>
        <w:t xml:space="preserve"> alle vararepresentantene</w:t>
      </w:r>
      <w:r w:rsidR="00616A84">
        <w:rPr>
          <w:rFonts w:asciiTheme="minorHAnsi" w:hAnsiTheme="minorHAnsi" w:cstheme="minorHAnsi"/>
          <w:bCs/>
          <w:sz w:val="20"/>
          <w:szCs w:val="20"/>
        </w:rPr>
        <w:t xml:space="preserve"> inviteres til </w:t>
      </w:r>
      <w:r w:rsidR="00C311A1">
        <w:rPr>
          <w:rFonts w:asciiTheme="minorHAnsi" w:hAnsiTheme="minorHAnsi" w:cstheme="minorHAnsi"/>
          <w:bCs/>
          <w:sz w:val="20"/>
          <w:szCs w:val="20"/>
        </w:rPr>
        <w:t xml:space="preserve">et </w:t>
      </w:r>
      <w:r w:rsidR="00616A84">
        <w:rPr>
          <w:rFonts w:asciiTheme="minorHAnsi" w:hAnsiTheme="minorHAnsi" w:cstheme="minorHAnsi"/>
          <w:bCs/>
          <w:sz w:val="20"/>
          <w:szCs w:val="20"/>
        </w:rPr>
        <w:t xml:space="preserve">møte for å bli kjent </w:t>
      </w:r>
      <w:r w:rsidR="00654769">
        <w:rPr>
          <w:rFonts w:asciiTheme="minorHAnsi" w:hAnsiTheme="minorHAnsi" w:cstheme="minorHAnsi"/>
          <w:bCs/>
          <w:sz w:val="20"/>
          <w:szCs w:val="20"/>
        </w:rPr>
        <w:t xml:space="preserve">med </w:t>
      </w:r>
      <w:r w:rsidR="00616A84">
        <w:rPr>
          <w:rFonts w:asciiTheme="minorHAnsi" w:hAnsiTheme="minorHAnsi" w:cstheme="minorHAnsi"/>
          <w:bCs/>
          <w:sz w:val="20"/>
          <w:szCs w:val="20"/>
        </w:rPr>
        <w:t>Brukerutvalget</w:t>
      </w:r>
      <w:r w:rsidR="00654769">
        <w:rPr>
          <w:rFonts w:asciiTheme="minorHAnsi" w:hAnsiTheme="minorHAnsi" w:cstheme="minorHAnsi"/>
          <w:bCs/>
          <w:sz w:val="20"/>
          <w:szCs w:val="20"/>
        </w:rPr>
        <w:t xml:space="preserve">s medlemmer og </w:t>
      </w:r>
      <w:r w:rsidR="00A44A70">
        <w:rPr>
          <w:rFonts w:asciiTheme="minorHAnsi" w:hAnsiTheme="minorHAnsi" w:cstheme="minorHAnsi"/>
          <w:bCs/>
          <w:sz w:val="20"/>
          <w:szCs w:val="20"/>
        </w:rPr>
        <w:t>få forståelse for utvalgets oppgaver.</w:t>
      </w:r>
      <w:r w:rsidR="00616A8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76FFD0" w14:textId="77777777" w:rsidR="007E47D6" w:rsidRDefault="007E47D6" w:rsidP="00AC25F6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7DD1013B" w14:textId="77777777" w:rsidR="00907468" w:rsidRDefault="00AC25F6" w:rsidP="0090746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Forfall til møter skal </w:t>
      </w:r>
      <w:r w:rsidR="0092347F">
        <w:rPr>
          <w:rFonts w:asciiTheme="minorHAnsi" w:hAnsiTheme="minorHAnsi" w:cstheme="minorHAnsi"/>
          <w:bCs/>
          <w:sz w:val="20"/>
          <w:szCs w:val="20"/>
        </w:rPr>
        <w:t>meldes</w:t>
      </w:r>
      <w:r w:rsidR="0034511B">
        <w:rPr>
          <w:rFonts w:asciiTheme="minorHAnsi" w:hAnsiTheme="minorHAnsi" w:cstheme="minorHAnsi"/>
          <w:bCs/>
          <w:sz w:val="20"/>
          <w:szCs w:val="20"/>
        </w:rPr>
        <w:t>. Dersom man har vara så skal det</w:t>
      </w:r>
      <w:r w:rsidR="0092347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26655">
        <w:rPr>
          <w:rFonts w:asciiTheme="minorHAnsi" w:hAnsiTheme="minorHAnsi" w:cstheme="minorHAnsi"/>
          <w:bCs/>
          <w:sz w:val="20"/>
          <w:szCs w:val="20"/>
        </w:rPr>
        <w:t xml:space="preserve">samtidig gis beskjed om vara møter </w:t>
      </w:r>
      <w:r w:rsidR="00D8273C">
        <w:rPr>
          <w:rFonts w:asciiTheme="minorHAnsi" w:hAnsiTheme="minorHAnsi" w:cstheme="minorHAnsi"/>
          <w:bCs/>
          <w:sz w:val="20"/>
          <w:szCs w:val="20"/>
        </w:rPr>
        <w:t>isteden.</w:t>
      </w:r>
    </w:p>
    <w:p w14:paraId="6C970125" w14:textId="77777777" w:rsidR="00907468" w:rsidRDefault="00907468" w:rsidP="00907468">
      <w:pPr>
        <w:rPr>
          <w:rFonts w:asciiTheme="minorHAnsi" w:hAnsiTheme="minorHAnsi" w:cstheme="minorHAnsi"/>
          <w:bCs/>
          <w:sz w:val="20"/>
          <w:szCs w:val="20"/>
        </w:rPr>
      </w:pPr>
    </w:p>
    <w:p w14:paraId="433E5370" w14:textId="77777777" w:rsidR="00907468" w:rsidRDefault="00CB7579" w:rsidP="0090746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9E7DD8">
        <w:rPr>
          <w:rFonts w:asciiTheme="minorHAnsi" w:hAnsiTheme="minorHAnsi" w:cstheme="minorHAnsi"/>
          <w:b/>
          <w:bCs/>
          <w:sz w:val="20"/>
          <w:szCs w:val="20"/>
        </w:rPr>
        <w:t>21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16E4F" w:rsidRPr="00416E4F">
        <w:rPr>
          <w:rFonts w:asciiTheme="minorHAnsi" w:hAnsiTheme="minorHAnsi" w:cstheme="minorHAnsi"/>
          <w:b/>
          <w:bCs/>
          <w:sz w:val="20"/>
          <w:szCs w:val="20"/>
        </w:rPr>
        <w:t xml:space="preserve">Orienteringssak: </w:t>
      </w:r>
      <w:r w:rsidR="00A76067" w:rsidRPr="00A76067">
        <w:rPr>
          <w:rFonts w:asciiTheme="minorHAnsi" w:hAnsiTheme="minorHAnsi" w:cstheme="minorHAnsi"/>
          <w:b/>
          <w:sz w:val="20"/>
          <w:szCs w:val="20"/>
        </w:rPr>
        <w:t>Brukerutvalgets sammensetning og medlemmer</w:t>
      </w:r>
    </w:p>
    <w:p w14:paraId="576A371D" w14:textId="77777777" w:rsidR="00B96C18" w:rsidRDefault="00B53A23" w:rsidP="00907468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Antall stemmer for å invitere Renee Tennås: 5</w:t>
      </w:r>
      <w:r w:rsidR="00E620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6DC970" w14:textId="4BAA1812" w:rsidR="00907468" w:rsidRDefault="00E620D3" w:rsidP="00907468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Brukerutvalget </w:t>
      </w:r>
      <w:r w:rsidR="00B53A23">
        <w:rPr>
          <w:rFonts w:asciiTheme="minorHAnsi" w:hAnsiTheme="minorHAnsi" w:cstheme="minorHAnsi"/>
          <w:sz w:val="20"/>
          <w:szCs w:val="20"/>
        </w:rPr>
        <w:t xml:space="preserve">inviterer henne </w:t>
      </w:r>
      <w:r w:rsidR="00C51612">
        <w:rPr>
          <w:rFonts w:asciiTheme="minorHAnsi" w:hAnsiTheme="minorHAnsi" w:cstheme="minorHAnsi"/>
          <w:sz w:val="20"/>
          <w:szCs w:val="20"/>
        </w:rPr>
        <w:t>som medlem.</w:t>
      </w:r>
    </w:p>
    <w:p w14:paraId="176FA364" w14:textId="77777777" w:rsidR="00B96C18" w:rsidRDefault="00B96C18" w:rsidP="00907468">
      <w:pPr>
        <w:ind w:left="1416"/>
        <w:rPr>
          <w:rFonts w:asciiTheme="minorHAnsi" w:hAnsiTheme="minorHAnsi" w:cstheme="minorHAnsi"/>
          <w:bCs/>
          <w:sz w:val="20"/>
          <w:szCs w:val="20"/>
        </w:rPr>
      </w:pPr>
    </w:p>
    <w:p w14:paraId="6D95409C" w14:textId="67A0062B" w:rsidR="00907468" w:rsidRPr="00B277B1" w:rsidRDefault="00B96C18" w:rsidP="00B277B1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Når det gjelder</w:t>
      </w:r>
      <w:r w:rsidR="00B277B1">
        <w:rPr>
          <w:rFonts w:asciiTheme="minorHAnsi" w:hAnsiTheme="minorHAnsi" w:cstheme="minorHAnsi"/>
          <w:sz w:val="20"/>
          <w:szCs w:val="20"/>
        </w:rPr>
        <w:t xml:space="preserve"> de</w:t>
      </w:r>
      <w:r w:rsidR="00B53A23">
        <w:rPr>
          <w:rFonts w:asciiTheme="minorHAnsi" w:hAnsiTheme="minorHAnsi" w:cstheme="minorHAnsi"/>
          <w:sz w:val="20"/>
          <w:szCs w:val="20"/>
        </w:rPr>
        <w:t xml:space="preserve"> medlemmene som er på valg</w:t>
      </w:r>
      <w:r w:rsidR="00B277B1">
        <w:rPr>
          <w:rFonts w:asciiTheme="minorHAnsi" w:hAnsiTheme="minorHAnsi" w:cstheme="minorHAnsi"/>
          <w:sz w:val="20"/>
          <w:szCs w:val="20"/>
        </w:rPr>
        <w:t xml:space="preserve"> så </w:t>
      </w:r>
      <w:r w:rsidR="00B07D80">
        <w:rPr>
          <w:rFonts w:asciiTheme="minorHAnsi" w:hAnsiTheme="minorHAnsi" w:cstheme="minorHAnsi"/>
          <w:sz w:val="20"/>
          <w:szCs w:val="20"/>
        </w:rPr>
        <w:t>er det forslag fra</w:t>
      </w:r>
      <w:r w:rsidR="00B277B1">
        <w:rPr>
          <w:rFonts w:asciiTheme="minorHAnsi" w:hAnsiTheme="minorHAnsi" w:cstheme="minorHAnsi"/>
          <w:sz w:val="20"/>
          <w:szCs w:val="20"/>
        </w:rPr>
        <w:t xml:space="preserve"> </w:t>
      </w:r>
      <w:r w:rsidR="00C51612">
        <w:rPr>
          <w:rFonts w:asciiTheme="minorHAnsi" w:hAnsiTheme="minorHAnsi" w:cstheme="minorHAnsi"/>
          <w:sz w:val="20"/>
          <w:szCs w:val="20"/>
        </w:rPr>
        <w:t>NAV- leder</w:t>
      </w:r>
      <w:r w:rsidR="00B53A23">
        <w:rPr>
          <w:rFonts w:asciiTheme="minorHAnsi" w:hAnsiTheme="minorHAnsi" w:cstheme="minorHAnsi"/>
          <w:sz w:val="20"/>
          <w:szCs w:val="20"/>
        </w:rPr>
        <w:t xml:space="preserve"> </w:t>
      </w:r>
      <w:r w:rsidR="00C51612">
        <w:rPr>
          <w:rFonts w:asciiTheme="minorHAnsi" w:hAnsiTheme="minorHAnsi" w:cstheme="minorHAnsi"/>
          <w:sz w:val="20"/>
          <w:szCs w:val="20"/>
        </w:rPr>
        <w:t>om</w:t>
      </w:r>
      <w:r w:rsidR="00B53A23">
        <w:rPr>
          <w:rFonts w:asciiTheme="minorHAnsi" w:hAnsiTheme="minorHAnsi" w:cstheme="minorHAnsi"/>
          <w:sz w:val="20"/>
          <w:szCs w:val="20"/>
        </w:rPr>
        <w:t xml:space="preserve"> at </w:t>
      </w:r>
      <w:r w:rsidR="00C51612">
        <w:rPr>
          <w:rFonts w:asciiTheme="minorHAnsi" w:hAnsiTheme="minorHAnsi" w:cstheme="minorHAnsi"/>
          <w:sz w:val="20"/>
          <w:szCs w:val="20"/>
        </w:rPr>
        <w:t xml:space="preserve">de </w:t>
      </w:r>
      <w:r w:rsidR="00B53A23">
        <w:rPr>
          <w:rFonts w:asciiTheme="minorHAnsi" w:hAnsiTheme="minorHAnsi" w:cstheme="minorHAnsi"/>
          <w:sz w:val="20"/>
          <w:szCs w:val="20"/>
        </w:rPr>
        <w:t xml:space="preserve">fortsetter i </w:t>
      </w:r>
      <w:r w:rsidR="00CC4459">
        <w:rPr>
          <w:rFonts w:asciiTheme="minorHAnsi" w:hAnsiTheme="minorHAnsi" w:cstheme="minorHAnsi"/>
          <w:sz w:val="20"/>
          <w:szCs w:val="20"/>
        </w:rPr>
        <w:t xml:space="preserve">en </w:t>
      </w:r>
      <w:r w:rsidR="00B53A23">
        <w:rPr>
          <w:rFonts w:asciiTheme="minorHAnsi" w:hAnsiTheme="minorHAnsi" w:cstheme="minorHAnsi"/>
          <w:sz w:val="20"/>
          <w:szCs w:val="20"/>
        </w:rPr>
        <w:t>ny periode dersom de ønsker.</w:t>
      </w:r>
    </w:p>
    <w:p w14:paraId="6DBA6C15" w14:textId="77777777" w:rsidR="00907468" w:rsidRDefault="00B805E0" w:rsidP="00907468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Antall stemmer: 5. </w:t>
      </w:r>
    </w:p>
    <w:p w14:paraId="272AF907" w14:textId="3DE6E7EB" w:rsidR="00784954" w:rsidRDefault="00B805E0" w:rsidP="00784954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Medlemmene er med for to nye år om de ønsker. Dersom noen ikke ønsker dette så må de</w:t>
      </w:r>
      <w:r w:rsidR="009F0700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 g</w:t>
      </w:r>
      <w:r w:rsidR="00784954">
        <w:rPr>
          <w:rFonts w:asciiTheme="minorHAnsi" w:hAnsiTheme="minorHAnsi" w:cstheme="minorHAnsi"/>
          <w:sz w:val="20"/>
          <w:szCs w:val="20"/>
        </w:rPr>
        <w:t>i</w:t>
      </w:r>
      <w:r w:rsidR="009F0700">
        <w:rPr>
          <w:rFonts w:asciiTheme="minorHAnsi" w:hAnsiTheme="minorHAnsi" w:cstheme="minorHAnsi"/>
          <w:sz w:val="20"/>
          <w:szCs w:val="20"/>
        </w:rPr>
        <w:t>s</w:t>
      </w:r>
      <w:r w:rsidR="0078495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beskjed.</w:t>
      </w:r>
    </w:p>
    <w:p w14:paraId="3C1BC71C" w14:textId="77777777" w:rsidR="00784954" w:rsidRDefault="00784954" w:rsidP="00784954">
      <w:pPr>
        <w:ind w:left="1416"/>
        <w:rPr>
          <w:rFonts w:asciiTheme="minorHAnsi" w:hAnsiTheme="minorHAnsi" w:cstheme="minorHAnsi"/>
          <w:bCs/>
          <w:sz w:val="20"/>
          <w:szCs w:val="20"/>
        </w:rPr>
      </w:pPr>
    </w:p>
    <w:p w14:paraId="03475355" w14:textId="77777777" w:rsidR="00784954" w:rsidRDefault="00EA5A7D" w:rsidP="00784954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Ny leder i Brukerutvalget: </w:t>
      </w:r>
    </w:p>
    <w:p w14:paraId="41922EAB" w14:textId="77777777" w:rsidR="00784954" w:rsidRDefault="007F4421" w:rsidP="00784954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Forslag om Barbro</w:t>
      </w:r>
      <w:r w:rsidR="00DD234A">
        <w:rPr>
          <w:rFonts w:asciiTheme="minorHAnsi" w:hAnsiTheme="minorHAnsi" w:cstheme="minorHAnsi"/>
          <w:sz w:val="20"/>
          <w:szCs w:val="20"/>
        </w:rPr>
        <w:t xml:space="preserve"> Holmstad</w:t>
      </w:r>
      <w:r>
        <w:rPr>
          <w:rFonts w:asciiTheme="minorHAnsi" w:hAnsiTheme="minorHAnsi" w:cstheme="minorHAnsi"/>
          <w:sz w:val="20"/>
          <w:szCs w:val="20"/>
        </w:rPr>
        <w:t xml:space="preserve"> som ny leder</w:t>
      </w:r>
      <w:r w:rsidR="001F6129">
        <w:rPr>
          <w:rFonts w:asciiTheme="minorHAnsi" w:hAnsiTheme="minorHAnsi" w:cstheme="minorHAnsi"/>
          <w:sz w:val="20"/>
          <w:szCs w:val="20"/>
        </w:rPr>
        <w:t xml:space="preserve"> og Barbro takker ja til dette.</w:t>
      </w:r>
    </w:p>
    <w:p w14:paraId="31F26762" w14:textId="77777777" w:rsidR="00784954" w:rsidRDefault="00784954" w:rsidP="00784954">
      <w:pPr>
        <w:rPr>
          <w:rFonts w:asciiTheme="minorHAnsi" w:hAnsiTheme="minorHAnsi" w:cstheme="minorHAnsi"/>
          <w:bCs/>
          <w:sz w:val="20"/>
          <w:szCs w:val="20"/>
        </w:rPr>
      </w:pPr>
    </w:p>
    <w:p w14:paraId="00F5350E" w14:textId="77777777" w:rsidR="00784954" w:rsidRDefault="00CB7579" w:rsidP="0078495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76067">
        <w:rPr>
          <w:rFonts w:asciiTheme="minorHAnsi" w:hAnsiTheme="minorHAnsi" w:cstheme="minorHAnsi"/>
          <w:b/>
          <w:bCs/>
          <w:sz w:val="20"/>
          <w:szCs w:val="20"/>
        </w:rPr>
        <w:t>22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14815" w:rsidRPr="00714815">
        <w:rPr>
          <w:rFonts w:asciiTheme="minorHAnsi" w:hAnsiTheme="minorHAnsi" w:cstheme="minorHAnsi"/>
          <w:b/>
          <w:bCs/>
          <w:sz w:val="20"/>
          <w:szCs w:val="20"/>
        </w:rPr>
        <w:t>Forespørsel om problemstillinger fra brukere</w:t>
      </w:r>
    </w:p>
    <w:p w14:paraId="4CB93493" w14:textId="77777777" w:rsidR="003D7A6D" w:rsidRDefault="00215261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Hva </w:t>
      </w:r>
      <w:r w:rsidR="00F516B2">
        <w:rPr>
          <w:rFonts w:asciiTheme="minorHAnsi" w:hAnsiTheme="minorHAnsi" w:cstheme="minorHAnsi"/>
          <w:sz w:val="20"/>
          <w:szCs w:val="20"/>
        </w:rPr>
        <w:t>har</w:t>
      </w:r>
      <w:r>
        <w:rPr>
          <w:rFonts w:asciiTheme="minorHAnsi" w:hAnsiTheme="minorHAnsi" w:cstheme="minorHAnsi"/>
          <w:sz w:val="20"/>
          <w:szCs w:val="20"/>
        </w:rPr>
        <w:t xml:space="preserve"> hver organisasjon</w:t>
      </w:r>
      <w:r w:rsidR="00F516B2">
        <w:rPr>
          <w:rFonts w:asciiTheme="minorHAnsi" w:hAnsiTheme="minorHAnsi" w:cstheme="minorHAnsi"/>
          <w:sz w:val="20"/>
          <w:szCs w:val="20"/>
        </w:rPr>
        <w:t xml:space="preserve"> behov for</w:t>
      </w:r>
      <w:r>
        <w:rPr>
          <w:rFonts w:asciiTheme="minorHAnsi" w:hAnsiTheme="minorHAnsi" w:cstheme="minorHAnsi"/>
          <w:sz w:val="20"/>
          <w:szCs w:val="20"/>
        </w:rPr>
        <w:t xml:space="preserve"> og</w:t>
      </w:r>
      <w:r w:rsidR="00F516B2">
        <w:rPr>
          <w:rFonts w:asciiTheme="minorHAnsi" w:hAnsiTheme="minorHAnsi" w:cstheme="minorHAnsi"/>
          <w:sz w:val="20"/>
          <w:szCs w:val="20"/>
        </w:rPr>
        <w:t xml:space="preserve"> hvilke</w:t>
      </w:r>
      <w:r>
        <w:rPr>
          <w:rFonts w:asciiTheme="minorHAnsi" w:hAnsiTheme="minorHAnsi" w:cstheme="minorHAnsi"/>
          <w:sz w:val="20"/>
          <w:szCs w:val="20"/>
        </w:rPr>
        <w:t xml:space="preserve"> forslag</w:t>
      </w:r>
      <w:r w:rsidR="00F516B2">
        <w:rPr>
          <w:rFonts w:asciiTheme="minorHAnsi" w:hAnsiTheme="minorHAnsi" w:cstheme="minorHAnsi"/>
          <w:sz w:val="20"/>
          <w:szCs w:val="20"/>
        </w:rPr>
        <w:t xml:space="preserve"> </w:t>
      </w:r>
      <w:r w:rsidR="00BF1C34">
        <w:rPr>
          <w:rFonts w:asciiTheme="minorHAnsi" w:hAnsiTheme="minorHAnsi" w:cstheme="minorHAnsi"/>
          <w:sz w:val="20"/>
          <w:szCs w:val="20"/>
        </w:rPr>
        <w:t xml:space="preserve">har hver </w:t>
      </w:r>
      <w:r w:rsidR="00F71764">
        <w:rPr>
          <w:rFonts w:asciiTheme="minorHAnsi" w:hAnsiTheme="minorHAnsi" w:cstheme="minorHAnsi"/>
          <w:sz w:val="20"/>
          <w:szCs w:val="20"/>
        </w:rPr>
        <w:t>organisasjon</w:t>
      </w:r>
      <w:r>
        <w:rPr>
          <w:rFonts w:asciiTheme="minorHAnsi" w:hAnsiTheme="minorHAnsi" w:cstheme="minorHAnsi"/>
          <w:sz w:val="20"/>
          <w:szCs w:val="20"/>
        </w:rPr>
        <w:t xml:space="preserve"> til hva NAV kan gjøre</w:t>
      </w:r>
      <w:r w:rsidR="00F65875">
        <w:rPr>
          <w:rFonts w:asciiTheme="minorHAnsi" w:hAnsiTheme="minorHAnsi" w:cstheme="minorHAnsi"/>
          <w:sz w:val="20"/>
          <w:szCs w:val="20"/>
        </w:rPr>
        <w:t>? D</w:t>
      </w:r>
      <w:r w:rsidR="00BF1C34">
        <w:rPr>
          <w:rFonts w:asciiTheme="minorHAnsi" w:hAnsiTheme="minorHAnsi" w:cstheme="minorHAnsi"/>
          <w:sz w:val="20"/>
          <w:szCs w:val="20"/>
        </w:rPr>
        <w:t xml:space="preserve">ersom dette </w:t>
      </w:r>
      <w:r w:rsidR="00F71764">
        <w:rPr>
          <w:rFonts w:asciiTheme="minorHAnsi" w:hAnsiTheme="minorHAnsi" w:cstheme="minorHAnsi"/>
          <w:sz w:val="20"/>
          <w:szCs w:val="20"/>
        </w:rPr>
        <w:t>løftes inn i Brukerutvalget</w:t>
      </w:r>
      <w:r w:rsidR="00F65875">
        <w:rPr>
          <w:rFonts w:asciiTheme="minorHAnsi" w:hAnsiTheme="minorHAnsi" w:cstheme="minorHAnsi"/>
          <w:sz w:val="20"/>
          <w:szCs w:val="20"/>
        </w:rPr>
        <w:t xml:space="preserve"> har NAV </w:t>
      </w:r>
      <w:r w:rsidR="001C3688">
        <w:rPr>
          <w:rFonts w:asciiTheme="minorHAnsi" w:hAnsiTheme="minorHAnsi" w:cstheme="minorHAnsi"/>
          <w:sz w:val="20"/>
          <w:szCs w:val="20"/>
        </w:rPr>
        <w:t xml:space="preserve">Narvik </w:t>
      </w:r>
      <w:r w:rsidR="00F65875">
        <w:rPr>
          <w:rFonts w:asciiTheme="minorHAnsi" w:hAnsiTheme="minorHAnsi" w:cstheme="minorHAnsi"/>
          <w:sz w:val="20"/>
          <w:szCs w:val="20"/>
        </w:rPr>
        <w:t xml:space="preserve">mulighet til å komme dit </w:t>
      </w:r>
      <w:r w:rsidR="002B358B">
        <w:rPr>
          <w:rFonts w:asciiTheme="minorHAnsi" w:hAnsiTheme="minorHAnsi" w:cstheme="minorHAnsi"/>
          <w:sz w:val="20"/>
          <w:szCs w:val="20"/>
        </w:rPr>
        <w:t>man</w:t>
      </w:r>
      <w:r w:rsidR="00F65875">
        <w:rPr>
          <w:rFonts w:asciiTheme="minorHAnsi" w:hAnsiTheme="minorHAnsi" w:cstheme="minorHAnsi"/>
          <w:sz w:val="20"/>
          <w:szCs w:val="20"/>
        </w:rPr>
        <w:t xml:space="preserve"> egentlig skal være.</w:t>
      </w:r>
    </w:p>
    <w:p w14:paraId="3136AD83" w14:textId="14B7EA18" w:rsidR="003D7A6D" w:rsidRDefault="00A41292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Det </w:t>
      </w:r>
      <w:r w:rsidR="000771E4">
        <w:rPr>
          <w:rFonts w:asciiTheme="minorHAnsi" w:hAnsiTheme="minorHAnsi" w:cstheme="minorHAnsi"/>
          <w:sz w:val="20"/>
          <w:szCs w:val="20"/>
        </w:rPr>
        <w:t>er viktig for</w:t>
      </w:r>
      <w:r>
        <w:rPr>
          <w:rFonts w:asciiTheme="minorHAnsi" w:hAnsiTheme="minorHAnsi" w:cstheme="minorHAnsi"/>
          <w:sz w:val="20"/>
          <w:szCs w:val="20"/>
        </w:rPr>
        <w:t xml:space="preserve"> Brukerutvalget </w:t>
      </w:r>
      <w:r w:rsidR="000771E4">
        <w:rPr>
          <w:rFonts w:asciiTheme="minorHAnsi" w:hAnsiTheme="minorHAnsi" w:cstheme="minorHAnsi"/>
          <w:sz w:val="20"/>
          <w:szCs w:val="20"/>
        </w:rPr>
        <w:t xml:space="preserve">å ha </w:t>
      </w:r>
      <w:r>
        <w:rPr>
          <w:rFonts w:asciiTheme="minorHAnsi" w:hAnsiTheme="minorHAnsi" w:cstheme="minorHAnsi"/>
          <w:sz w:val="20"/>
          <w:szCs w:val="20"/>
        </w:rPr>
        <w:t xml:space="preserve">representanter som utgjør en forskjell, slik at </w:t>
      </w:r>
      <w:r w:rsidR="007053AE">
        <w:rPr>
          <w:rFonts w:asciiTheme="minorHAnsi" w:hAnsiTheme="minorHAnsi" w:cstheme="minorHAnsi"/>
          <w:sz w:val="20"/>
          <w:szCs w:val="20"/>
        </w:rPr>
        <w:t xml:space="preserve">NAV Narvik </w:t>
      </w:r>
      <w:r w:rsidR="0041008B">
        <w:rPr>
          <w:rFonts w:asciiTheme="minorHAnsi" w:hAnsiTheme="minorHAnsi" w:cstheme="minorHAnsi"/>
          <w:sz w:val="20"/>
          <w:szCs w:val="20"/>
        </w:rPr>
        <w:t>kan være i kontinuerlig forbedring og utvikling</w:t>
      </w:r>
      <w:r>
        <w:rPr>
          <w:rFonts w:asciiTheme="minorHAnsi" w:hAnsiTheme="minorHAnsi" w:cstheme="minorHAnsi"/>
          <w:sz w:val="20"/>
          <w:szCs w:val="20"/>
        </w:rPr>
        <w:t>. Hoved</w:t>
      </w:r>
      <w:r w:rsidR="000821DC">
        <w:rPr>
          <w:rFonts w:asciiTheme="minorHAnsi" w:hAnsiTheme="minorHAnsi" w:cstheme="minorHAnsi"/>
          <w:sz w:val="20"/>
          <w:szCs w:val="20"/>
        </w:rPr>
        <w:t xml:space="preserve">oppgaven </w:t>
      </w:r>
      <w:r w:rsidR="0041008B">
        <w:rPr>
          <w:rFonts w:asciiTheme="minorHAnsi" w:hAnsiTheme="minorHAnsi" w:cstheme="minorHAnsi"/>
          <w:sz w:val="20"/>
          <w:szCs w:val="20"/>
        </w:rPr>
        <w:t xml:space="preserve">er </w:t>
      </w:r>
      <w:r>
        <w:rPr>
          <w:rFonts w:asciiTheme="minorHAnsi" w:hAnsiTheme="minorHAnsi" w:cstheme="minorHAnsi"/>
          <w:sz w:val="20"/>
          <w:szCs w:val="20"/>
        </w:rPr>
        <w:t xml:space="preserve">hvordan NAV </w:t>
      </w:r>
      <w:r w:rsidR="00B110B1">
        <w:rPr>
          <w:rFonts w:asciiTheme="minorHAnsi" w:hAnsiTheme="minorHAnsi" w:cstheme="minorHAnsi"/>
          <w:sz w:val="20"/>
          <w:szCs w:val="20"/>
        </w:rPr>
        <w:t>Narvik kan</w:t>
      </w:r>
      <w:r>
        <w:rPr>
          <w:rFonts w:asciiTheme="minorHAnsi" w:hAnsiTheme="minorHAnsi" w:cstheme="minorHAnsi"/>
          <w:sz w:val="20"/>
          <w:szCs w:val="20"/>
        </w:rPr>
        <w:t xml:space="preserve"> bli bedre fremover. </w:t>
      </w:r>
    </w:p>
    <w:p w14:paraId="39502820" w14:textId="77777777" w:rsidR="003D7A6D" w:rsidRDefault="00F91394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NAV Narvik har</w:t>
      </w:r>
      <w:r w:rsidR="00892FAF">
        <w:rPr>
          <w:rFonts w:asciiTheme="minorHAnsi" w:hAnsiTheme="minorHAnsi" w:cstheme="minorHAnsi"/>
          <w:sz w:val="20"/>
          <w:szCs w:val="20"/>
        </w:rPr>
        <w:t xml:space="preserve"> klatret på barometrene </w:t>
      </w:r>
      <w:r w:rsidR="00877FC5">
        <w:rPr>
          <w:rFonts w:asciiTheme="minorHAnsi" w:hAnsiTheme="minorHAnsi" w:cstheme="minorHAnsi"/>
          <w:sz w:val="20"/>
          <w:szCs w:val="20"/>
        </w:rPr>
        <w:t xml:space="preserve">den siste tiden </w:t>
      </w:r>
      <w:r w:rsidR="00892FAF">
        <w:rPr>
          <w:rFonts w:asciiTheme="minorHAnsi" w:hAnsiTheme="minorHAnsi" w:cstheme="minorHAnsi"/>
          <w:sz w:val="20"/>
          <w:szCs w:val="20"/>
        </w:rPr>
        <w:t>og gjør det veldig bra</w:t>
      </w:r>
      <w:r w:rsidR="00877FC5">
        <w:rPr>
          <w:rFonts w:asciiTheme="minorHAnsi" w:hAnsiTheme="minorHAnsi" w:cstheme="minorHAnsi"/>
          <w:sz w:val="20"/>
          <w:szCs w:val="20"/>
        </w:rPr>
        <w:t xml:space="preserve"> nasjonalt.</w:t>
      </w:r>
    </w:p>
    <w:p w14:paraId="129455E4" w14:textId="77777777" w:rsidR="003D7A6D" w:rsidRDefault="003D7A6D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25F66E7B" w14:textId="5E815FF0" w:rsidR="003D7A6D" w:rsidRDefault="001B6068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Spesielt når det gjelder psykisk helse så ønsker NAV Narvik tilbakemelding fra </w:t>
      </w:r>
      <w:r w:rsidR="00B831AD">
        <w:rPr>
          <w:rFonts w:asciiTheme="minorHAnsi" w:hAnsiTheme="minorHAnsi" w:cstheme="minorHAnsi"/>
          <w:sz w:val="20"/>
          <w:szCs w:val="20"/>
        </w:rPr>
        <w:t>Brukerutvalgets medlemmer/ organisasjonen</w:t>
      </w:r>
      <w:r w:rsidR="002864C0">
        <w:rPr>
          <w:rFonts w:asciiTheme="minorHAnsi" w:hAnsiTheme="minorHAnsi" w:cstheme="minorHAnsi"/>
          <w:sz w:val="20"/>
          <w:szCs w:val="20"/>
        </w:rPr>
        <w:t>e</w:t>
      </w:r>
      <w:r w:rsidR="00B831AD">
        <w:rPr>
          <w:rFonts w:asciiTheme="minorHAnsi" w:hAnsiTheme="minorHAnsi" w:cstheme="minorHAnsi"/>
          <w:sz w:val="20"/>
          <w:szCs w:val="20"/>
        </w:rPr>
        <w:t xml:space="preserve"> på hvordan NAV Narvik kan bidra </w:t>
      </w:r>
      <w:r w:rsidR="00D46249">
        <w:rPr>
          <w:rFonts w:asciiTheme="minorHAnsi" w:hAnsiTheme="minorHAnsi" w:cstheme="minorHAnsi"/>
          <w:sz w:val="20"/>
          <w:szCs w:val="20"/>
        </w:rPr>
        <w:t>til å forbedre den enkeltes psykiske helse.</w:t>
      </w:r>
    </w:p>
    <w:p w14:paraId="689E7AD5" w14:textId="77777777" w:rsidR="003D7A6D" w:rsidRDefault="003D7A6D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27DE6C1C" w14:textId="5A6ACBAA" w:rsidR="003D7A6D" w:rsidRDefault="00D46249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Det gjøres allerede en del aktiviteter, men er det andre forslag eller innspill </w:t>
      </w:r>
      <w:r w:rsidR="00522946">
        <w:rPr>
          <w:rFonts w:asciiTheme="minorHAnsi" w:hAnsiTheme="minorHAnsi" w:cstheme="minorHAnsi"/>
          <w:sz w:val="20"/>
          <w:szCs w:val="20"/>
        </w:rPr>
        <w:t xml:space="preserve">som kan bidra til at </w:t>
      </w:r>
      <w:r>
        <w:rPr>
          <w:rFonts w:asciiTheme="minorHAnsi" w:hAnsiTheme="minorHAnsi" w:cstheme="minorHAnsi"/>
          <w:sz w:val="20"/>
          <w:szCs w:val="20"/>
        </w:rPr>
        <w:t>den enkelte organisasjonen</w:t>
      </w:r>
      <w:r w:rsidR="00522946">
        <w:rPr>
          <w:rFonts w:asciiTheme="minorHAnsi" w:hAnsiTheme="minorHAnsi" w:cstheme="minorHAnsi"/>
          <w:sz w:val="20"/>
          <w:szCs w:val="20"/>
        </w:rPr>
        <w:t xml:space="preserve">s medlemmer kan få det bedre med NAV? Det er viktig å utvikle NAV slik at NAV blir bedre og det kommer </w:t>
      </w:r>
      <w:r w:rsidR="00B636E8">
        <w:rPr>
          <w:rFonts w:asciiTheme="minorHAnsi" w:hAnsiTheme="minorHAnsi" w:cstheme="minorHAnsi"/>
          <w:sz w:val="20"/>
          <w:szCs w:val="20"/>
        </w:rPr>
        <w:t xml:space="preserve">også </w:t>
      </w:r>
      <w:r w:rsidR="00522946">
        <w:rPr>
          <w:rFonts w:asciiTheme="minorHAnsi" w:hAnsiTheme="minorHAnsi" w:cstheme="minorHAnsi"/>
          <w:sz w:val="20"/>
          <w:szCs w:val="20"/>
        </w:rPr>
        <w:t>organisasjonenes medlemmer til gode.</w:t>
      </w:r>
    </w:p>
    <w:p w14:paraId="09E20C44" w14:textId="77777777" w:rsidR="003D7A6D" w:rsidRDefault="003D7A6D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2394F4B4" w14:textId="77777777" w:rsidR="003D7A6D" w:rsidRDefault="003D7A6D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</w:t>
      </w:r>
      <w:r w:rsidR="006B1B7F">
        <w:rPr>
          <w:rFonts w:asciiTheme="minorHAnsi" w:hAnsiTheme="minorHAnsi" w:cstheme="minorHAnsi"/>
          <w:sz w:val="20"/>
          <w:szCs w:val="20"/>
        </w:rPr>
        <w:t xml:space="preserve">vordan kan NAV Narvik være et bedre NAV for de unge? </w:t>
      </w:r>
      <w:r w:rsidR="0029437F">
        <w:rPr>
          <w:rFonts w:asciiTheme="minorHAnsi" w:hAnsiTheme="minorHAnsi" w:cstheme="minorHAnsi"/>
          <w:sz w:val="20"/>
          <w:szCs w:val="20"/>
        </w:rPr>
        <w:t>NAV- leder ønsker innspill i Brukerutvalget på dette. Hva er det de unge ønsker av NAV Narvik?</w:t>
      </w:r>
    </w:p>
    <w:p w14:paraId="783EDF88" w14:textId="2DE9A9EF" w:rsidR="003D7A6D" w:rsidRDefault="0029437F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Innspill </w:t>
      </w:r>
      <w:r w:rsidR="00B636E8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 xml:space="preserve">Brukerutvalget </w:t>
      </w:r>
      <w:r w:rsidR="00B636E8">
        <w:rPr>
          <w:rFonts w:asciiTheme="minorHAnsi" w:hAnsiTheme="minorHAnsi" w:cstheme="minorHAnsi"/>
          <w:sz w:val="20"/>
          <w:szCs w:val="20"/>
        </w:rPr>
        <w:t xml:space="preserve">på </w:t>
      </w:r>
      <w:r>
        <w:rPr>
          <w:rFonts w:asciiTheme="minorHAnsi" w:hAnsiTheme="minorHAnsi" w:cstheme="minorHAnsi"/>
          <w:sz w:val="20"/>
          <w:szCs w:val="20"/>
        </w:rPr>
        <w:t>at de unge ikke helt vet hva de kan forvente av NAV og vet heller ikke i hvilke situasjoner det er behov eller nødvendig å ha med NAV å gjøre, verken nå eller i fremtiden.</w:t>
      </w:r>
    </w:p>
    <w:p w14:paraId="1C96F8C4" w14:textId="77777777" w:rsidR="003D7A6D" w:rsidRDefault="001C5F42" w:rsidP="00B636E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NAV Narvik </w:t>
      </w:r>
      <w:r w:rsidR="000309F5">
        <w:rPr>
          <w:rFonts w:asciiTheme="minorHAnsi" w:hAnsiTheme="minorHAnsi" w:cstheme="minorHAnsi"/>
          <w:sz w:val="20"/>
          <w:szCs w:val="20"/>
        </w:rPr>
        <w:t>her flere arrangementer i området</w:t>
      </w:r>
      <w:r w:rsidR="00892FAF">
        <w:rPr>
          <w:rFonts w:asciiTheme="minorHAnsi" w:hAnsiTheme="minorHAnsi" w:cstheme="minorHAnsi"/>
          <w:sz w:val="20"/>
          <w:szCs w:val="20"/>
        </w:rPr>
        <w:t>, slik som jobbmesser, Medvindkonferansen mm.</w:t>
      </w:r>
    </w:p>
    <w:p w14:paraId="05F07CC8" w14:textId="77777777" w:rsidR="003D7A6D" w:rsidRDefault="00892FAF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Hvor </w:t>
      </w:r>
      <w:r w:rsidR="001C5F42">
        <w:rPr>
          <w:rFonts w:asciiTheme="minorHAnsi" w:hAnsiTheme="minorHAnsi" w:cstheme="minorHAnsi"/>
          <w:sz w:val="20"/>
          <w:szCs w:val="20"/>
        </w:rPr>
        <w:t>bør feks</w:t>
      </w:r>
      <w:r>
        <w:rPr>
          <w:rFonts w:asciiTheme="minorHAnsi" w:hAnsiTheme="minorHAnsi" w:cstheme="minorHAnsi"/>
          <w:sz w:val="20"/>
          <w:szCs w:val="20"/>
        </w:rPr>
        <w:t xml:space="preserve"> slik arrangement</w:t>
      </w:r>
      <w:r w:rsidR="001C5F42">
        <w:rPr>
          <w:rFonts w:asciiTheme="minorHAnsi" w:hAnsiTheme="minorHAnsi" w:cstheme="minorHAnsi"/>
          <w:sz w:val="20"/>
          <w:szCs w:val="20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annonser</w:t>
      </w:r>
      <w:r w:rsidR="001C5F42">
        <w:rPr>
          <w:rFonts w:asciiTheme="minorHAnsi" w:hAnsiTheme="minorHAnsi" w:cstheme="minorHAnsi"/>
          <w:sz w:val="20"/>
          <w:szCs w:val="20"/>
        </w:rPr>
        <w:t>es</w:t>
      </w:r>
      <w:r>
        <w:rPr>
          <w:rFonts w:asciiTheme="minorHAnsi" w:hAnsiTheme="minorHAnsi" w:cstheme="minorHAnsi"/>
          <w:sz w:val="20"/>
          <w:szCs w:val="20"/>
        </w:rPr>
        <w:t xml:space="preserve"> for at</w:t>
      </w:r>
      <w:r w:rsidR="001C5F42">
        <w:rPr>
          <w:rFonts w:asciiTheme="minorHAnsi" w:hAnsiTheme="minorHAnsi" w:cstheme="minorHAnsi"/>
          <w:sz w:val="20"/>
          <w:szCs w:val="20"/>
        </w:rPr>
        <w:t xml:space="preserve"> også</w:t>
      </w:r>
      <w:r>
        <w:rPr>
          <w:rFonts w:asciiTheme="minorHAnsi" w:hAnsiTheme="minorHAnsi" w:cstheme="minorHAnsi"/>
          <w:sz w:val="20"/>
          <w:szCs w:val="20"/>
        </w:rPr>
        <w:t xml:space="preserve"> de unge skal få det med seg? </w:t>
      </w:r>
    </w:p>
    <w:p w14:paraId="073E7020" w14:textId="77777777" w:rsidR="003D7A6D" w:rsidRDefault="003D7A6D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58047650" w14:textId="77777777" w:rsidR="003D7A6D" w:rsidRDefault="00892FAF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NAV </w:t>
      </w:r>
      <w:r w:rsidR="001C5F42">
        <w:rPr>
          <w:rFonts w:asciiTheme="minorHAnsi" w:hAnsiTheme="minorHAnsi" w:cstheme="minorHAnsi"/>
          <w:sz w:val="20"/>
          <w:szCs w:val="20"/>
        </w:rPr>
        <w:t xml:space="preserve">Narvik </w:t>
      </w:r>
      <w:r>
        <w:rPr>
          <w:rFonts w:asciiTheme="minorHAnsi" w:hAnsiTheme="minorHAnsi" w:cstheme="minorHAnsi"/>
          <w:sz w:val="20"/>
          <w:szCs w:val="20"/>
        </w:rPr>
        <w:t>har</w:t>
      </w:r>
      <w:r w:rsidR="000309F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samarbeidsavtale med </w:t>
      </w:r>
      <w:r w:rsidR="000309F5">
        <w:rPr>
          <w:rFonts w:asciiTheme="minorHAnsi" w:hAnsiTheme="minorHAnsi" w:cstheme="minorHAnsi"/>
          <w:sz w:val="20"/>
          <w:szCs w:val="20"/>
        </w:rPr>
        <w:t>Narvik videregående skole,</w:t>
      </w:r>
      <w:r>
        <w:rPr>
          <w:rFonts w:asciiTheme="minorHAnsi" w:hAnsiTheme="minorHAnsi" w:cstheme="minorHAnsi"/>
          <w:sz w:val="20"/>
          <w:szCs w:val="20"/>
        </w:rPr>
        <w:t xml:space="preserve"> og det er </w:t>
      </w:r>
      <w:r w:rsidR="000309F5">
        <w:rPr>
          <w:rFonts w:asciiTheme="minorHAnsi" w:hAnsiTheme="minorHAnsi" w:cstheme="minorHAnsi"/>
          <w:sz w:val="20"/>
          <w:szCs w:val="20"/>
        </w:rPr>
        <w:t xml:space="preserve">blant annet </w:t>
      </w:r>
      <w:r>
        <w:rPr>
          <w:rFonts w:asciiTheme="minorHAnsi" w:hAnsiTheme="minorHAnsi" w:cstheme="minorHAnsi"/>
          <w:sz w:val="20"/>
          <w:szCs w:val="20"/>
        </w:rPr>
        <w:t>lagt opp til at elever skal kunne forlate skolen og gå ned på jobbmessen som arrangeres senere i oktober.</w:t>
      </w:r>
    </w:p>
    <w:p w14:paraId="213EDC52" w14:textId="77777777" w:rsidR="003D7A6D" w:rsidRDefault="00892FAF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Utfordringe</w:t>
      </w:r>
      <w:r w:rsidR="00F6381C">
        <w:rPr>
          <w:rFonts w:asciiTheme="minorHAnsi" w:hAnsiTheme="minorHAnsi" w:cstheme="minorHAnsi"/>
          <w:sz w:val="20"/>
          <w:szCs w:val="20"/>
        </w:rPr>
        <w:t xml:space="preserve">r i forhold til </w:t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 w:rsidR="00F6381C">
        <w:rPr>
          <w:rFonts w:asciiTheme="minorHAnsi" w:hAnsiTheme="minorHAnsi" w:cstheme="minorHAnsi"/>
          <w:sz w:val="20"/>
          <w:szCs w:val="20"/>
        </w:rPr>
        <w:t xml:space="preserve">unge </w:t>
      </w:r>
      <w:r>
        <w:rPr>
          <w:rFonts w:asciiTheme="minorHAnsi" w:hAnsiTheme="minorHAnsi" w:cstheme="minorHAnsi"/>
          <w:sz w:val="20"/>
          <w:szCs w:val="20"/>
        </w:rPr>
        <w:t>som er hjemme, ikke har noen ytelse og ikke går på skolen. Hvordan kan vi nå frem til disse?</w:t>
      </w:r>
    </w:p>
    <w:p w14:paraId="477ED669" w14:textId="0D07416B" w:rsidR="003D7A6D" w:rsidRDefault="00F6381C" w:rsidP="003D7A6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er v</w:t>
      </w:r>
      <w:r w:rsidR="004166B5">
        <w:rPr>
          <w:rFonts w:asciiTheme="minorHAnsi" w:hAnsiTheme="minorHAnsi" w:cstheme="minorHAnsi"/>
          <w:sz w:val="20"/>
          <w:szCs w:val="20"/>
        </w:rPr>
        <w:t xml:space="preserve">iktig å formidle </w:t>
      </w:r>
      <w:r w:rsidR="00C10727">
        <w:rPr>
          <w:rFonts w:asciiTheme="minorHAnsi" w:hAnsiTheme="minorHAnsi" w:cstheme="minorHAnsi"/>
          <w:sz w:val="20"/>
          <w:szCs w:val="20"/>
        </w:rPr>
        <w:t xml:space="preserve">til de unge </w:t>
      </w:r>
      <w:r w:rsidR="004166B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dersom man skal arbeide så m</w:t>
      </w:r>
      <w:r w:rsidR="00A9402F">
        <w:rPr>
          <w:rFonts w:asciiTheme="minorHAnsi" w:hAnsiTheme="minorHAnsi" w:cstheme="minorHAnsi"/>
          <w:sz w:val="20"/>
          <w:szCs w:val="20"/>
        </w:rPr>
        <w:t xml:space="preserve">å man </w:t>
      </w:r>
      <w:r w:rsidR="004166B5">
        <w:rPr>
          <w:rFonts w:asciiTheme="minorHAnsi" w:hAnsiTheme="minorHAnsi" w:cstheme="minorHAnsi"/>
          <w:sz w:val="20"/>
          <w:szCs w:val="20"/>
        </w:rPr>
        <w:t xml:space="preserve">ikke nødvendigvis </w:t>
      </w:r>
      <w:r w:rsidR="00A9402F">
        <w:rPr>
          <w:rFonts w:asciiTheme="minorHAnsi" w:hAnsiTheme="minorHAnsi" w:cstheme="minorHAnsi"/>
          <w:sz w:val="20"/>
          <w:szCs w:val="20"/>
        </w:rPr>
        <w:t>arbeide</w:t>
      </w:r>
      <w:r w:rsidR="004166B5">
        <w:rPr>
          <w:rFonts w:asciiTheme="minorHAnsi" w:hAnsiTheme="minorHAnsi" w:cstheme="minorHAnsi"/>
          <w:sz w:val="20"/>
          <w:szCs w:val="20"/>
        </w:rPr>
        <w:t xml:space="preserve"> 100% men at det kan være noen timer ila uken, da </w:t>
      </w:r>
      <w:r w:rsidR="00A9402F">
        <w:rPr>
          <w:rFonts w:asciiTheme="minorHAnsi" w:hAnsiTheme="minorHAnsi" w:cstheme="minorHAnsi"/>
          <w:sz w:val="20"/>
          <w:szCs w:val="20"/>
        </w:rPr>
        <w:t>det passer i</w:t>
      </w:r>
      <w:r w:rsidR="001E0248">
        <w:rPr>
          <w:rFonts w:asciiTheme="minorHAnsi" w:hAnsiTheme="minorHAnsi" w:cstheme="minorHAnsi"/>
          <w:sz w:val="20"/>
          <w:szCs w:val="20"/>
        </w:rPr>
        <w:t xml:space="preserve"> forhold til</w:t>
      </w:r>
      <w:r w:rsidR="00A9402F">
        <w:rPr>
          <w:rFonts w:asciiTheme="minorHAnsi" w:hAnsiTheme="minorHAnsi" w:cstheme="minorHAnsi"/>
          <w:sz w:val="20"/>
          <w:szCs w:val="20"/>
        </w:rPr>
        <w:t xml:space="preserve"> skolehverdagen</w:t>
      </w:r>
      <w:r w:rsidR="00B636E8">
        <w:rPr>
          <w:rFonts w:asciiTheme="minorHAnsi" w:hAnsiTheme="minorHAnsi" w:cstheme="minorHAnsi"/>
          <w:sz w:val="20"/>
          <w:szCs w:val="20"/>
        </w:rPr>
        <w:t xml:space="preserve"> og mange ikke er interessert i mer enn </w:t>
      </w:r>
      <w:r w:rsidR="00367805">
        <w:rPr>
          <w:rFonts w:asciiTheme="minorHAnsi" w:hAnsiTheme="minorHAnsi" w:cstheme="minorHAnsi"/>
          <w:sz w:val="20"/>
          <w:szCs w:val="20"/>
        </w:rPr>
        <w:t>dette.</w:t>
      </w:r>
    </w:p>
    <w:p w14:paraId="664E5784" w14:textId="77777777" w:rsidR="00D418DE" w:rsidRDefault="00D418DE" w:rsidP="00D418DE">
      <w:pPr>
        <w:keepNext/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 de ungdommene som har mulighet ved siden av skolen så er det sunt å arbeide.</w:t>
      </w:r>
    </w:p>
    <w:p w14:paraId="66804C13" w14:textId="77777777" w:rsidR="00D418DE" w:rsidRDefault="00D418DE" w:rsidP="00D418DE">
      <w:pPr>
        <w:keepNext/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Ifølge NAV- leder er det gjort forskning som viser at ungdommene er eldre nå enn tidligere når de kommer ut i arbeidslivet for første gang.</w:t>
      </w:r>
    </w:p>
    <w:p w14:paraId="62F36F09" w14:textId="77777777" w:rsidR="00D418DE" w:rsidRDefault="00D418DE" w:rsidP="00D418DE">
      <w:pPr>
        <w:keepNext/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Videre viser forskningen at de som begynner å arbeide før de 18 år senere vil tjene kr 100 000,- mer i året enn de som er eldre når de kommer i arbeid.</w:t>
      </w:r>
    </w:p>
    <w:p w14:paraId="31B95032" w14:textId="77777777" w:rsidR="00D418DE" w:rsidRDefault="00D418DE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262C5ADB" w14:textId="77777777" w:rsidR="003D7A6D" w:rsidRDefault="003D7A6D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53C1A3B4" w14:textId="2DC21B85" w:rsidR="003D7A6D" w:rsidRDefault="00C10727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NAV Narvik</w:t>
      </w:r>
      <w:r w:rsidR="00DE1A2E">
        <w:rPr>
          <w:rFonts w:asciiTheme="minorHAnsi" w:hAnsiTheme="minorHAnsi" w:cstheme="minorHAnsi"/>
          <w:sz w:val="20"/>
          <w:szCs w:val="20"/>
        </w:rPr>
        <w:t xml:space="preserve"> ønsker forslag til hvordan vi kan nå</w:t>
      </w:r>
      <w:r w:rsidR="00473DE4">
        <w:rPr>
          <w:rFonts w:asciiTheme="minorHAnsi" w:hAnsiTheme="minorHAnsi" w:cstheme="minorHAnsi"/>
          <w:sz w:val="20"/>
          <w:szCs w:val="20"/>
        </w:rPr>
        <w:t xml:space="preserve"> ut til</w:t>
      </w:r>
      <w:r w:rsidR="00DE1A2E">
        <w:rPr>
          <w:rFonts w:asciiTheme="minorHAnsi" w:hAnsiTheme="minorHAnsi" w:cstheme="minorHAnsi"/>
          <w:sz w:val="20"/>
          <w:szCs w:val="20"/>
        </w:rPr>
        <w:t xml:space="preserve"> ungdom. </w:t>
      </w:r>
      <w:r>
        <w:rPr>
          <w:rFonts w:asciiTheme="minorHAnsi" w:hAnsiTheme="minorHAnsi" w:cstheme="minorHAnsi"/>
          <w:sz w:val="20"/>
          <w:szCs w:val="20"/>
        </w:rPr>
        <w:t>Ungdom er ikke like mye på Facebook, hvor NAV Narvik per i dag annonser mye.</w:t>
      </w:r>
    </w:p>
    <w:p w14:paraId="33991AD0" w14:textId="77777777" w:rsidR="003D7A6D" w:rsidRDefault="00C10727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Andre sosiale medier slik som t</w:t>
      </w:r>
      <w:r w:rsidR="00DE1A2E">
        <w:rPr>
          <w:rFonts w:asciiTheme="minorHAnsi" w:hAnsiTheme="minorHAnsi" w:cstheme="minorHAnsi"/>
          <w:sz w:val="20"/>
          <w:szCs w:val="20"/>
        </w:rPr>
        <w:t>ik-tok og snap</w:t>
      </w:r>
      <w:r w:rsidR="00050ABE">
        <w:rPr>
          <w:rFonts w:asciiTheme="minorHAnsi" w:hAnsiTheme="minorHAnsi" w:cstheme="minorHAnsi"/>
          <w:sz w:val="20"/>
          <w:szCs w:val="20"/>
        </w:rPr>
        <w:t>chat</w:t>
      </w:r>
      <w:r w:rsidR="00DE1A2E">
        <w:rPr>
          <w:rFonts w:asciiTheme="minorHAnsi" w:hAnsiTheme="minorHAnsi" w:cstheme="minorHAnsi"/>
          <w:sz w:val="20"/>
          <w:szCs w:val="20"/>
        </w:rPr>
        <w:t xml:space="preserve"> er aktuelle, men hvordan kan </w:t>
      </w:r>
      <w:r>
        <w:rPr>
          <w:rFonts w:asciiTheme="minorHAnsi" w:hAnsiTheme="minorHAnsi" w:cstheme="minorHAnsi"/>
          <w:sz w:val="20"/>
          <w:szCs w:val="20"/>
        </w:rPr>
        <w:t>det i så fall administreres?</w:t>
      </w:r>
      <w:r w:rsidR="00DE1A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B2E2C7" w14:textId="63060F2F" w:rsidR="00A112D6" w:rsidRPr="003D7A6D" w:rsidRDefault="00B95995" w:rsidP="003D7A6D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Innspill i Brukerutvalget om at det kan</w:t>
      </w:r>
      <w:r w:rsidR="001F2EE5">
        <w:rPr>
          <w:rFonts w:asciiTheme="minorHAnsi" w:hAnsiTheme="minorHAnsi" w:cstheme="minorHAnsi"/>
          <w:sz w:val="20"/>
          <w:szCs w:val="20"/>
        </w:rPr>
        <w:t xml:space="preserve"> være lurt å bruke snap</w:t>
      </w:r>
      <w:r w:rsidR="00050ABE">
        <w:rPr>
          <w:rFonts w:asciiTheme="minorHAnsi" w:hAnsiTheme="minorHAnsi" w:cstheme="minorHAnsi"/>
          <w:sz w:val="20"/>
          <w:szCs w:val="20"/>
        </w:rPr>
        <w:t>chat</w:t>
      </w:r>
      <w:r w:rsidR="001F2EE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og at</w:t>
      </w:r>
      <w:r w:rsidR="001F2EE5">
        <w:rPr>
          <w:rFonts w:asciiTheme="minorHAnsi" w:hAnsiTheme="minorHAnsi" w:cstheme="minorHAnsi"/>
          <w:sz w:val="20"/>
          <w:szCs w:val="20"/>
        </w:rPr>
        <w:t xml:space="preserve"> markedsføringen </w:t>
      </w:r>
      <w:r w:rsidR="00473DE4">
        <w:rPr>
          <w:rFonts w:asciiTheme="minorHAnsi" w:hAnsiTheme="minorHAnsi" w:cstheme="minorHAnsi"/>
          <w:sz w:val="20"/>
          <w:szCs w:val="20"/>
        </w:rPr>
        <w:t xml:space="preserve">bør være </w:t>
      </w:r>
      <w:r w:rsidR="001F2EE5">
        <w:rPr>
          <w:rFonts w:asciiTheme="minorHAnsi" w:hAnsiTheme="minorHAnsi" w:cstheme="minorHAnsi"/>
          <w:sz w:val="20"/>
          <w:szCs w:val="20"/>
        </w:rPr>
        <w:t>betingelsesfri</w:t>
      </w:r>
      <w:r w:rsidR="00811EE8">
        <w:rPr>
          <w:rFonts w:asciiTheme="minorHAnsi" w:hAnsiTheme="minorHAnsi" w:cstheme="minorHAnsi"/>
          <w:sz w:val="20"/>
          <w:szCs w:val="20"/>
        </w:rPr>
        <w:t>.</w:t>
      </w:r>
    </w:p>
    <w:p w14:paraId="372BADEF" w14:textId="77777777" w:rsidR="00F0661F" w:rsidRDefault="00F0661F" w:rsidP="00E96D9F">
      <w:pPr>
        <w:keepNext/>
        <w:rPr>
          <w:rFonts w:asciiTheme="minorHAnsi" w:hAnsiTheme="minorHAnsi" w:cstheme="minorHAnsi"/>
          <w:sz w:val="20"/>
          <w:szCs w:val="20"/>
        </w:rPr>
      </w:pPr>
    </w:p>
    <w:p w14:paraId="57676A30" w14:textId="7C226CB5" w:rsidR="00F0661F" w:rsidRDefault="00E96D9F" w:rsidP="00F65875">
      <w:pPr>
        <w:keepNext/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NAV Narvik </w:t>
      </w:r>
      <w:r w:rsidR="00715A61">
        <w:rPr>
          <w:rFonts w:asciiTheme="minorHAnsi" w:hAnsiTheme="minorHAnsi" w:cstheme="minorHAnsi"/>
          <w:sz w:val="20"/>
          <w:szCs w:val="20"/>
        </w:rPr>
        <w:t xml:space="preserve">ønsker innspill fra alle </w:t>
      </w:r>
      <w:r w:rsidR="008A6711">
        <w:rPr>
          <w:rFonts w:asciiTheme="minorHAnsi" w:hAnsiTheme="minorHAnsi" w:cstheme="minorHAnsi"/>
          <w:sz w:val="20"/>
          <w:szCs w:val="20"/>
        </w:rPr>
        <w:t xml:space="preserve">parter </w:t>
      </w:r>
      <w:r w:rsidR="00715A61">
        <w:rPr>
          <w:rFonts w:asciiTheme="minorHAnsi" w:hAnsiTheme="minorHAnsi" w:cstheme="minorHAnsi"/>
          <w:sz w:val="20"/>
          <w:szCs w:val="20"/>
        </w:rPr>
        <w:t>fordi det er da Brukerutvalget blir det vi egentlig ønsket.</w:t>
      </w:r>
    </w:p>
    <w:p w14:paraId="67AE6900" w14:textId="1593F8C5" w:rsidR="00042957" w:rsidRPr="00B566F3" w:rsidRDefault="00E96D9F" w:rsidP="00B566F3">
      <w:pPr>
        <w:keepNext/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NAV Narvik </w:t>
      </w:r>
      <w:r w:rsidR="00042957">
        <w:rPr>
          <w:rFonts w:asciiTheme="minorHAnsi" w:hAnsiTheme="minorHAnsi" w:cstheme="minorHAnsi"/>
          <w:sz w:val="20"/>
          <w:szCs w:val="20"/>
        </w:rPr>
        <w:t>ønsker å være kreative og et annet NAV enn det som var tidligere. Så kom gjerne med spenstige forslag</w:t>
      </w:r>
      <w:r>
        <w:rPr>
          <w:rFonts w:asciiTheme="minorHAnsi" w:hAnsiTheme="minorHAnsi" w:cstheme="minorHAnsi"/>
          <w:sz w:val="20"/>
          <w:szCs w:val="20"/>
        </w:rPr>
        <w:t>!</w:t>
      </w:r>
    </w:p>
    <w:p w14:paraId="00DA02AA" w14:textId="277CD957" w:rsidR="00D825E8" w:rsidRPr="00267732" w:rsidRDefault="000B5E42" w:rsidP="002677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DACB6D" w14:textId="4A82A3BC" w:rsidR="001D0F18" w:rsidRDefault="001610EE" w:rsidP="00624F62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624F62">
        <w:rPr>
          <w:rFonts w:asciiTheme="minorHAnsi" w:hAnsiTheme="minorHAnsi" w:cstheme="minorHAnsi"/>
          <w:b/>
          <w:bCs/>
          <w:sz w:val="20"/>
          <w:szCs w:val="20"/>
        </w:rPr>
        <w:t>23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24F62" w:rsidRPr="00624F62">
        <w:rPr>
          <w:rFonts w:asciiTheme="minorHAnsi" w:hAnsiTheme="minorHAnsi" w:cstheme="minorHAnsi"/>
          <w:b/>
          <w:bCs/>
          <w:sz w:val="20"/>
          <w:szCs w:val="20"/>
        </w:rPr>
        <w:t>Orienteringssak: Møtetider fremover</w:t>
      </w:r>
    </w:p>
    <w:p w14:paraId="6FF52967" w14:textId="4CBD9701" w:rsidR="00594BCD" w:rsidRPr="00594BCD" w:rsidRDefault="00594BCD" w:rsidP="00624F62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55C68">
        <w:rPr>
          <w:rFonts w:asciiTheme="minorHAnsi" w:hAnsiTheme="minorHAnsi" w:cstheme="minorHAnsi"/>
          <w:sz w:val="20"/>
          <w:szCs w:val="20"/>
        </w:rPr>
        <w:t xml:space="preserve">Orienteringen er tatt til </w:t>
      </w:r>
      <w:r w:rsidR="00980B25">
        <w:rPr>
          <w:rFonts w:asciiTheme="minorHAnsi" w:hAnsiTheme="minorHAnsi" w:cstheme="minorHAnsi"/>
          <w:sz w:val="20"/>
          <w:szCs w:val="20"/>
        </w:rPr>
        <w:t>etterretning</w:t>
      </w:r>
      <w:r w:rsidR="00C55C68">
        <w:rPr>
          <w:rFonts w:asciiTheme="minorHAnsi" w:hAnsiTheme="minorHAnsi" w:cstheme="minorHAnsi"/>
          <w:sz w:val="20"/>
          <w:szCs w:val="20"/>
        </w:rPr>
        <w:t>.</w:t>
      </w:r>
    </w:p>
    <w:p w14:paraId="578FEDB2" w14:textId="159A6959" w:rsidR="00665FDE" w:rsidRPr="00B00E0B" w:rsidRDefault="006025F4" w:rsidP="00B00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AB3310A" w14:textId="24B020F2" w:rsidR="00665FDE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B00E0B">
        <w:rPr>
          <w:rFonts w:asciiTheme="minorHAnsi" w:hAnsiTheme="minorHAnsi" w:cstheme="minorHAnsi"/>
          <w:b/>
          <w:bCs/>
          <w:sz w:val="20"/>
          <w:szCs w:val="20"/>
        </w:rPr>
        <w:t>24</w:t>
      </w:r>
      <w:r>
        <w:rPr>
          <w:rFonts w:asciiTheme="minorHAnsi" w:hAnsiTheme="minorHAnsi" w:cstheme="minorHAnsi"/>
          <w:b/>
          <w:bCs/>
          <w:sz w:val="20"/>
          <w:szCs w:val="20"/>
        </w:rPr>
        <w:t>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003C0094" w14:textId="2673D106" w:rsidR="00D56BA0" w:rsidRPr="00522946" w:rsidRDefault="00C55C68" w:rsidP="00522946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1449">
        <w:rPr>
          <w:rFonts w:asciiTheme="minorHAnsi" w:hAnsiTheme="minorHAnsi" w:cstheme="minorHAnsi"/>
          <w:sz w:val="20"/>
          <w:szCs w:val="20"/>
        </w:rPr>
        <w:t xml:space="preserve">Akkurat nå er det </w:t>
      </w:r>
      <w:r w:rsidR="003525E5">
        <w:rPr>
          <w:rFonts w:asciiTheme="minorHAnsi" w:hAnsiTheme="minorHAnsi" w:cstheme="minorHAnsi"/>
          <w:sz w:val="20"/>
          <w:szCs w:val="20"/>
        </w:rPr>
        <w:t>gode</w:t>
      </w:r>
      <w:r w:rsidR="00522946" w:rsidRPr="00522946">
        <w:rPr>
          <w:rFonts w:asciiTheme="minorHAnsi" w:hAnsiTheme="minorHAnsi" w:cstheme="minorHAnsi"/>
          <w:sz w:val="20"/>
          <w:szCs w:val="20"/>
        </w:rPr>
        <w:t xml:space="preserve"> m</w:t>
      </w:r>
      <w:r w:rsidR="00D56BA0" w:rsidRPr="00522946">
        <w:rPr>
          <w:rFonts w:asciiTheme="minorHAnsi" w:hAnsiTheme="minorHAnsi" w:cstheme="minorHAnsi"/>
          <w:sz w:val="20"/>
          <w:szCs w:val="20"/>
        </w:rPr>
        <w:t>ulighe</w:t>
      </w:r>
      <w:r w:rsidR="003525E5">
        <w:rPr>
          <w:rFonts w:asciiTheme="minorHAnsi" w:hAnsiTheme="minorHAnsi" w:cstheme="minorHAnsi"/>
          <w:sz w:val="20"/>
          <w:szCs w:val="20"/>
        </w:rPr>
        <w:t>ter</w:t>
      </w:r>
      <w:r w:rsidR="00D56BA0">
        <w:rPr>
          <w:rFonts w:asciiTheme="minorHAnsi" w:hAnsiTheme="minorHAnsi" w:cstheme="minorHAnsi"/>
          <w:sz w:val="20"/>
          <w:szCs w:val="20"/>
        </w:rPr>
        <w:t xml:space="preserve"> for lønnstilskudd </w:t>
      </w:r>
      <w:r w:rsidR="003525E5">
        <w:rPr>
          <w:rFonts w:asciiTheme="minorHAnsi" w:hAnsiTheme="minorHAnsi" w:cstheme="minorHAnsi"/>
          <w:sz w:val="20"/>
          <w:szCs w:val="20"/>
        </w:rPr>
        <w:t>evt</w:t>
      </w:r>
      <w:r w:rsidR="00D56BA0">
        <w:rPr>
          <w:rFonts w:asciiTheme="minorHAnsi" w:hAnsiTheme="minorHAnsi" w:cstheme="minorHAnsi"/>
          <w:sz w:val="20"/>
          <w:szCs w:val="20"/>
        </w:rPr>
        <w:t xml:space="preserve"> andre ordninger </w:t>
      </w:r>
      <w:r w:rsidR="006C1FF5">
        <w:rPr>
          <w:rFonts w:asciiTheme="minorHAnsi" w:hAnsiTheme="minorHAnsi" w:cstheme="minorHAnsi"/>
          <w:sz w:val="20"/>
          <w:szCs w:val="20"/>
        </w:rPr>
        <w:t>for å beholde mennesker i arbeid.</w:t>
      </w:r>
    </w:p>
    <w:p w14:paraId="12F16D89" w14:textId="4DBE0794" w:rsidR="000E357A" w:rsidRDefault="000E357A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935E8DE" w14:textId="3BE9CE9C" w:rsidR="00000DBF" w:rsidRDefault="0029437F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Innspill </w:t>
      </w:r>
      <w:r w:rsidR="0016629F">
        <w:rPr>
          <w:rFonts w:asciiTheme="minorHAnsi" w:hAnsiTheme="minorHAnsi" w:cstheme="minorHAnsi"/>
          <w:sz w:val="20"/>
          <w:szCs w:val="20"/>
        </w:rPr>
        <w:t>i Brukerutvalget om at som arbeidsgiver har det vært en god opplevelse å ha arbeidstakere som er formidl</w:t>
      </w:r>
      <w:r w:rsidR="005B59CC">
        <w:rPr>
          <w:rFonts w:asciiTheme="minorHAnsi" w:hAnsiTheme="minorHAnsi" w:cstheme="minorHAnsi"/>
          <w:sz w:val="20"/>
          <w:szCs w:val="20"/>
        </w:rPr>
        <w:t>et</w:t>
      </w:r>
      <w:r w:rsidR="0016629F">
        <w:rPr>
          <w:rFonts w:asciiTheme="minorHAnsi" w:hAnsiTheme="minorHAnsi" w:cstheme="minorHAnsi"/>
          <w:sz w:val="20"/>
          <w:szCs w:val="20"/>
        </w:rPr>
        <w:t xml:space="preserve"> via NAV</w:t>
      </w:r>
      <w:r w:rsidR="004D6E2D">
        <w:rPr>
          <w:rFonts w:asciiTheme="minorHAnsi" w:hAnsiTheme="minorHAnsi" w:cstheme="minorHAnsi"/>
          <w:sz w:val="20"/>
          <w:szCs w:val="20"/>
        </w:rPr>
        <w:t>, hvor arbeidstakeren går fra å tro at de ikke kan klare noe og til å ha lyst å arbeide samt opplever mestring</w:t>
      </w:r>
      <w:r w:rsidR="00DC206E">
        <w:rPr>
          <w:rFonts w:asciiTheme="minorHAnsi" w:hAnsiTheme="minorHAnsi" w:cstheme="minorHAnsi"/>
          <w:sz w:val="20"/>
          <w:szCs w:val="20"/>
        </w:rPr>
        <w:t xml:space="preserve">. </w:t>
      </w:r>
      <w:r w:rsidR="00F45702">
        <w:rPr>
          <w:rFonts w:asciiTheme="minorHAnsi" w:hAnsiTheme="minorHAnsi" w:cstheme="minorHAnsi"/>
          <w:sz w:val="20"/>
          <w:szCs w:val="20"/>
        </w:rPr>
        <w:t xml:space="preserve">Veldig viktig at det stilles krav til vedkommende og at </w:t>
      </w:r>
      <w:r w:rsidR="00000DBF">
        <w:rPr>
          <w:rFonts w:asciiTheme="minorHAnsi" w:hAnsiTheme="minorHAnsi" w:cstheme="minorHAnsi"/>
          <w:sz w:val="20"/>
          <w:szCs w:val="20"/>
        </w:rPr>
        <w:t>vedkommende pushes til å gjennomføre.</w:t>
      </w:r>
    </w:p>
    <w:p w14:paraId="64610137" w14:textId="16E20DBE" w:rsidR="0029437F" w:rsidRDefault="00DC206E" w:rsidP="00000DB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er mange uføretrygdede som ønsker å arbeide men som er usikker på reglene og redd for å miste penger dersom de starter i arbeid.</w:t>
      </w:r>
    </w:p>
    <w:p w14:paraId="70098D11" w14:textId="77777777" w:rsidR="003C3C5C" w:rsidRDefault="003C3C5C" w:rsidP="00000DBF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48BC06F7" w14:textId="69682ED2" w:rsidR="003C3C5C" w:rsidRDefault="003C3C5C" w:rsidP="00000DB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Kan de ulike avdelingene ved NAV Narvik inviteres </w:t>
      </w:r>
      <w:r w:rsidR="003165D6">
        <w:rPr>
          <w:rFonts w:asciiTheme="minorHAnsi" w:hAnsiTheme="minorHAnsi" w:cstheme="minorHAnsi"/>
          <w:sz w:val="20"/>
          <w:szCs w:val="20"/>
        </w:rPr>
        <w:t>inn i Brukerutvalgets møter for å gi en presentasjon av hva avdelingen arbeider</w:t>
      </w:r>
      <w:r w:rsidR="00B42FD8">
        <w:rPr>
          <w:rFonts w:asciiTheme="minorHAnsi" w:hAnsiTheme="minorHAnsi" w:cstheme="minorHAnsi"/>
          <w:sz w:val="20"/>
          <w:szCs w:val="20"/>
        </w:rPr>
        <w:t xml:space="preserve">/ bidrar med? </w:t>
      </w:r>
    </w:p>
    <w:p w14:paraId="0EEE3695" w14:textId="1F888D3A" w:rsidR="00B42FD8" w:rsidRDefault="00B42FD8" w:rsidP="00000DB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avdeling per møte og at det settes av ca 15 av møtet til dette. </w:t>
      </w:r>
    </w:p>
    <w:p w14:paraId="77D66F72" w14:textId="274B5A04" w:rsidR="00335CF7" w:rsidRDefault="00335CF7" w:rsidP="00050ABE">
      <w:pPr>
        <w:rPr>
          <w:rFonts w:asciiTheme="minorHAnsi" w:hAnsiTheme="minorHAnsi" w:cstheme="minorHAnsi"/>
          <w:sz w:val="20"/>
          <w:szCs w:val="20"/>
        </w:rPr>
      </w:pPr>
    </w:p>
    <w:p w14:paraId="25EA76DA" w14:textId="006A3E25" w:rsidR="00335CF7" w:rsidRDefault="00335CF7" w:rsidP="008354E0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Neste møte</w:t>
      </w:r>
      <w:r w:rsidR="00E620D3">
        <w:rPr>
          <w:rFonts w:asciiTheme="minorHAnsi" w:hAnsiTheme="minorHAnsi" w:cstheme="minorHAnsi"/>
          <w:sz w:val="20"/>
          <w:szCs w:val="20"/>
        </w:rPr>
        <w:t xml:space="preserve"> avtales den 05.12.23 kl 12- 14.30.</w:t>
      </w:r>
    </w:p>
    <w:p w14:paraId="12364694" w14:textId="19ED8E6A" w:rsidR="008A3647" w:rsidRPr="00A85976" w:rsidRDefault="00A85976" w:rsidP="007B4DB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D3CC936" w14:textId="38CBCB15" w:rsidR="00EF2ECA" w:rsidRPr="00512115" w:rsidRDefault="000874DB" w:rsidP="00B00E0B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39FD"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726D718E" w14:textId="77777777" w:rsidR="006259CB" w:rsidRDefault="006259CB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5F4EA04F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>: 95 25 84 79 –</w:t>
      </w:r>
      <w:r w:rsidR="00D7135B">
        <w:t xml:space="preserve"> </w:t>
      </w:r>
      <w:hyperlink r:id="rId6" w:history="1">
        <w:r w:rsidR="00054D71" w:rsidRPr="00054D71">
          <w:rPr>
            <w:rStyle w:val="Hyperkobling"/>
            <w:rFonts w:asciiTheme="minorHAnsi" w:hAnsiTheme="minorHAnsi" w:cstheme="minorHAnsi"/>
            <w:sz w:val="20"/>
            <w:szCs w:val="20"/>
          </w:rPr>
          <w:t>Marlene_frantzen@hotmail.com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9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150735A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r w:rsidR="00ED5E9A" w:rsidRPr="00ED5E9A"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  <w:t>batholms@online.no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1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1EC3" w14:textId="77777777" w:rsidR="00C862DD" w:rsidRDefault="00C862DD" w:rsidP="00507524">
      <w:r>
        <w:separator/>
      </w:r>
    </w:p>
  </w:endnote>
  <w:endnote w:type="continuationSeparator" w:id="0">
    <w:p w14:paraId="654E731E" w14:textId="77777777" w:rsidR="00C862DD" w:rsidRDefault="00C862DD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76008D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76008D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AA5E" w14:textId="77777777" w:rsidR="00C862DD" w:rsidRDefault="00C862DD" w:rsidP="00507524">
      <w:r>
        <w:separator/>
      </w:r>
    </w:p>
  </w:footnote>
  <w:footnote w:type="continuationSeparator" w:id="0">
    <w:p w14:paraId="2FC7018C" w14:textId="77777777" w:rsidR="00C862DD" w:rsidRDefault="00C862DD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1304C"/>
    <w:rsid w:val="000202E9"/>
    <w:rsid w:val="00020713"/>
    <w:rsid w:val="00021C43"/>
    <w:rsid w:val="00022933"/>
    <w:rsid w:val="00023696"/>
    <w:rsid w:val="000237B4"/>
    <w:rsid w:val="00025AB2"/>
    <w:rsid w:val="00027B8A"/>
    <w:rsid w:val="0003053B"/>
    <w:rsid w:val="000309F5"/>
    <w:rsid w:val="0003149B"/>
    <w:rsid w:val="000328EE"/>
    <w:rsid w:val="00032D82"/>
    <w:rsid w:val="00042957"/>
    <w:rsid w:val="000446A9"/>
    <w:rsid w:val="00046AA0"/>
    <w:rsid w:val="00050ABE"/>
    <w:rsid w:val="00052904"/>
    <w:rsid w:val="00054659"/>
    <w:rsid w:val="00054D71"/>
    <w:rsid w:val="000555A6"/>
    <w:rsid w:val="00055F99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3EFD"/>
    <w:rsid w:val="000771E4"/>
    <w:rsid w:val="00081F81"/>
    <w:rsid w:val="000821DC"/>
    <w:rsid w:val="000832C0"/>
    <w:rsid w:val="00083562"/>
    <w:rsid w:val="00084000"/>
    <w:rsid w:val="00084B99"/>
    <w:rsid w:val="000874DB"/>
    <w:rsid w:val="0009167B"/>
    <w:rsid w:val="000926C4"/>
    <w:rsid w:val="00094EDD"/>
    <w:rsid w:val="000974B5"/>
    <w:rsid w:val="000A31E0"/>
    <w:rsid w:val="000A4C83"/>
    <w:rsid w:val="000A5B8A"/>
    <w:rsid w:val="000A5FBC"/>
    <w:rsid w:val="000A68CB"/>
    <w:rsid w:val="000A6D77"/>
    <w:rsid w:val="000B1F79"/>
    <w:rsid w:val="000B235B"/>
    <w:rsid w:val="000B4DE9"/>
    <w:rsid w:val="000B574A"/>
    <w:rsid w:val="000B5E42"/>
    <w:rsid w:val="000C1B63"/>
    <w:rsid w:val="000C1CF1"/>
    <w:rsid w:val="000C48EA"/>
    <w:rsid w:val="000C4A16"/>
    <w:rsid w:val="000D10F2"/>
    <w:rsid w:val="000D1B3F"/>
    <w:rsid w:val="000D3B95"/>
    <w:rsid w:val="000D4292"/>
    <w:rsid w:val="000D4737"/>
    <w:rsid w:val="000E357A"/>
    <w:rsid w:val="000F0059"/>
    <w:rsid w:val="000F051C"/>
    <w:rsid w:val="000F2A83"/>
    <w:rsid w:val="000F524B"/>
    <w:rsid w:val="00102464"/>
    <w:rsid w:val="00105309"/>
    <w:rsid w:val="0011494F"/>
    <w:rsid w:val="00114F2F"/>
    <w:rsid w:val="001169CB"/>
    <w:rsid w:val="00116EBB"/>
    <w:rsid w:val="00123CDE"/>
    <w:rsid w:val="0012532A"/>
    <w:rsid w:val="00127220"/>
    <w:rsid w:val="0012766D"/>
    <w:rsid w:val="00132829"/>
    <w:rsid w:val="0013439A"/>
    <w:rsid w:val="001362C0"/>
    <w:rsid w:val="001414A5"/>
    <w:rsid w:val="00142E85"/>
    <w:rsid w:val="00143664"/>
    <w:rsid w:val="00143882"/>
    <w:rsid w:val="00153E2C"/>
    <w:rsid w:val="00155685"/>
    <w:rsid w:val="001610EE"/>
    <w:rsid w:val="0016629F"/>
    <w:rsid w:val="00166A91"/>
    <w:rsid w:val="001673B3"/>
    <w:rsid w:val="00167627"/>
    <w:rsid w:val="00170651"/>
    <w:rsid w:val="0017085E"/>
    <w:rsid w:val="00170932"/>
    <w:rsid w:val="0017305C"/>
    <w:rsid w:val="00173340"/>
    <w:rsid w:val="00176547"/>
    <w:rsid w:val="00180DC5"/>
    <w:rsid w:val="00183A18"/>
    <w:rsid w:val="00191A4B"/>
    <w:rsid w:val="00191DC4"/>
    <w:rsid w:val="0019249E"/>
    <w:rsid w:val="00194042"/>
    <w:rsid w:val="00197225"/>
    <w:rsid w:val="001A037C"/>
    <w:rsid w:val="001A1D07"/>
    <w:rsid w:val="001B1807"/>
    <w:rsid w:val="001B2969"/>
    <w:rsid w:val="001B3AEB"/>
    <w:rsid w:val="001B6068"/>
    <w:rsid w:val="001B662B"/>
    <w:rsid w:val="001B76D8"/>
    <w:rsid w:val="001C25E2"/>
    <w:rsid w:val="001C3688"/>
    <w:rsid w:val="001C5F42"/>
    <w:rsid w:val="001D0F18"/>
    <w:rsid w:val="001D27BF"/>
    <w:rsid w:val="001D39FD"/>
    <w:rsid w:val="001D7F4B"/>
    <w:rsid w:val="001E0078"/>
    <w:rsid w:val="001E0248"/>
    <w:rsid w:val="001E45D1"/>
    <w:rsid w:val="001F16E9"/>
    <w:rsid w:val="001F2EE5"/>
    <w:rsid w:val="001F372A"/>
    <w:rsid w:val="001F39A9"/>
    <w:rsid w:val="001F6129"/>
    <w:rsid w:val="001F7C2D"/>
    <w:rsid w:val="00201550"/>
    <w:rsid w:val="00201AE9"/>
    <w:rsid w:val="002046FB"/>
    <w:rsid w:val="00206F01"/>
    <w:rsid w:val="002070EC"/>
    <w:rsid w:val="00210E79"/>
    <w:rsid w:val="00213108"/>
    <w:rsid w:val="002140B8"/>
    <w:rsid w:val="00215261"/>
    <w:rsid w:val="0022060F"/>
    <w:rsid w:val="0022112F"/>
    <w:rsid w:val="00224994"/>
    <w:rsid w:val="00225616"/>
    <w:rsid w:val="002256F6"/>
    <w:rsid w:val="00230352"/>
    <w:rsid w:val="002313E3"/>
    <w:rsid w:val="002321E1"/>
    <w:rsid w:val="00232E77"/>
    <w:rsid w:val="00243E8B"/>
    <w:rsid w:val="00247043"/>
    <w:rsid w:val="00261EC1"/>
    <w:rsid w:val="00266E71"/>
    <w:rsid w:val="00267732"/>
    <w:rsid w:val="00277C06"/>
    <w:rsid w:val="002827C2"/>
    <w:rsid w:val="002864C0"/>
    <w:rsid w:val="0029437F"/>
    <w:rsid w:val="00295A88"/>
    <w:rsid w:val="00295F34"/>
    <w:rsid w:val="002A248D"/>
    <w:rsid w:val="002A31F5"/>
    <w:rsid w:val="002A73EA"/>
    <w:rsid w:val="002A7865"/>
    <w:rsid w:val="002B02EE"/>
    <w:rsid w:val="002B358B"/>
    <w:rsid w:val="002B64A9"/>
    <w:rsid w:val="002B7EE6"/>
    <w:rsid w:val="002C3991"/>
    <w:rsid w:val="002C63D4"/>
    <w:rsid w:val="002D1D7D"/>
    <w:rsid w:val="002D6A3B"/>
    <w:rsid w:val="002D7320"/>
    <w:rsid w:val="002E26A3"/>
    <w:rsid w:val="002E3C7D"/>
    <w:rsid w:val="002E6C74"/>
    <w:rsid w:val="002F5B92"/>
    <w:rsid w:val="003108BD"/>
    <w:rsid w:val="00313F60"/>
    <w:rsid w:val="003165D6"/>
    <w:rsid w:val="003223DC"/>
    <w:rsid w:val="003234D8"/>
    <w:rsid w:val="00325D94"/>
    <w:rsid w:val="00331133"/>
    <w:rsid w:val="00332279"/>
    <w:rsid w:val="003325F1"/>
    <w:rsid w:val="00334936"/>
    <w:rsid w:val="0033582E"/>
    <w:rsid w:val="00335994"/>
    <w:rsid w:val="00335CF7"/>
    <w:rsid w:val="0033689F"/>
    <w:rsid w:val="003368F3"/>
    <w:rsid w:val="00336CB9"/>
    <w:rsid w:val="00340DBA"/>
    <w:rsid w:val="0034506D"/>
    <w:rsid w:val="0034511B"/>
    <w:rsid w:val="0034794A"/>
    <w:rsid w:val="003525E5"/>
    <w:rsid w:val="003556DF"/>
    <w:rsid w:val="00360015"/>
    <w:rsid w:val="003620A8"/>
    <w:rsid w:val="00364AFD"/>
    <w:rsid w:val="003676D7"/>
    <w:rsid w:val="00367805"/>
    <w:rsid w:val="0037093F"/>
    <w:rsid w:val="003728ED"/>
    <w:rsid w:val="003771C8"/>
    <w:rsid w:val="003842E7"/>
    <w:rsid w:val="0038505C"/>
    <w:rsid w:val="003871B6"/>
    <w:rsid w:val="00387FA8"/>
    <w:rsid w:val="0039739E"/>
    <w:rsid w:val="003A0333"/>
    <w:rsid w:val="003A253C"/>
    <w:rsid w:val="003A38D0"/>
    <w:rsid w:val="003A3A5C"/>
    <w:rsid w:val="003B0ECB"/>
    <w:rsid w:val="003B48CD"/>
    <w:rsid w:val="003B6714"/>
    <w:rsid w:val="003B75FF"/>
    <w:rsid w:val="003C0612"/>
    <w:rsid w:val="003C0849"/>
    <w:rsid w:val="003C0D71"/>
    <w:rsid w:val="003C2D31"/>
    <w:rsid w:val="003C3C5C"/>
    <w:rsid w:val="003C5103"/>
    <w:rsid w:val="003D54FA"/>
    <w:rsid w:val="003D7A6D"/>
    <w:rsid w:val="003E27CB"/>
    <w:rsid w:val="003E31B8"/>
    <w:rsid w:val="003E3DF6"/>
    <w:rsid w:val="003E56EA"/>
    <w:rsid w:val="003E5A68"/>
    <w:rsid w:val="003F1036"/>
    <w:rsid w:val="003F6DC9"/>
    <w:rsid w:val="00402D48"/>
    <w:rsid w:val="00406BAE"/>
    <w:rsid w:val="0041008B"/>
    <w:rsid w:val="00410330"/>
    <w:rsid w:val="0041140F"/>
    <w:rsid w:val="004166B5"/>
    <w:rsid w:val="00416E4F"/>
    <w:rsid w:val="0042407D"/>
    <w:rsid w:val="00427508"/>
    <w:rsid w:val="0043055E"/>
    <w:rsid w:val="004334F1"/>
    <w:rsid w:val="00435CCA"/>
    <w:rsid w:val="00441452"/>
    <w:rsid w:val="004424FD"/>
    <w:rsid w:val="00445AF8"/>
    <w:rsid w:val="00451135"/>
    <w:rsid w:val="00451B11"/>
    <w:rsid w:val="00452151"/>
    <w:rsid w:val="004635D1"/>
    <w:rsid w:val="00473DE4"/>
    <w:rsid w:val="00487085"/>
    <w:rsid w:val="00487E4C"/>
    <w:rsid w:val="00490A28"/>
    <w:rsid w:val="004A577E"/>
    <w:rsid w:val="004A6842"/>
    <w:rsid w:val="004A6CCC"/>
    <w:rsid w:val="004B186A"/>
    <w:rsid w:val="004B48D8"/>
    <w:rsid w:val="004D156B"/>
    <w:rsid w:val="004D2CC3"/>
    <w:rsid w:val="004D4B1B"/>
    <w:rsid w:val="004D6E2D"/>
    <w:rsid w:val="004E3F02"/>
    <w:rsid w:val="004E77AC"/>
    <w:rsid w:val="004F1858"/>
    <w:rsid w:val="004F2EE3"/>
    <w:rsid w:val="004F671E"/>
    <w:rsid w:val="00501B06"/>
    <w:rsid w:val="00507524"/>
    <w:rsid w:val="00512115"/>
    <w:rsid w:val="005139CD"/>
    <w:rsid w:val="00513FDE"/>
    <w:rsid w:val="00514DD6"/>
    <w:rsid w:val="0051748A"/>
    <w:rsid w:val="00520680"/>
    <w:rsid w:val="00520C5D"/>
    <w:rsid w:val="00521A40"/>
    <w:rsid w:val="005226CF"/>
    <w:rsid w:val="00522946"/>
    <w:rsid w:val="00523A82"/>
    <w:rsid w:val="00530D52"/>
    <w:rsid w:val="005313F5"/>
    <w:rsid w:val="0053153F"/>
    <w:rsid w:val="005422DB"/>
    <w:rsid w:val="005453EF"/>
    <w:rsid w:val="005514E6"/>
    <w:rsid w:val="005540C3"/>
    <w:rsid w:val="00555DBC"/>
    <w:rsid w:val="00561FC1"/>
    <w:rsid w:val="005710F2"/>
    <w:rsid w:val="005722CA"/>
    <w:rsid w:val="00573553"/>
    <w:rsid w:val="0058360F"/>
    <w:rsid w:val="00583DC0"/>
    <w:rsid w:val="00585BF8"/>
    <w:rsid w:val="00587DD2"/>
    <w:rsid w:val="00594B11"/>
    <w:rsid w:val="00594BCD"/>
    <w:rsid w:val="005A40BB"/>
    <w:rsid w:val="005B2FB2"/>
    <w:rsid w:val="005B4641"/>
    <w:rsid w:val="005B59CC"/>
    <w:rsid w:val="005C55FE"/>
    <w:rsid w:val="005C76B2"/>
    <w:rsid w:val="005D0C4D"/>
    <w:rsid w:val="005D1C82"/>
    <w:rsid w:val="005D3D74"/>
    <w:rsid w:val="005F157E"/>
    <w:rsid w:val="005F222D"/>
    <w:rsid w:val="005F34D8"/>
    <w:rsid w:val="00600997"/>
    <w:rsid w:val="006023CC"/>
    <w:rsid w:val="006025F4"/>
    <w:rsid w:val="006068C6"/>
    <w:rsid w:val="00607080"/>
    <w:rsid w:val="006118E1"/>
    <w:rsid w:val="00614231"/>
    <w:rsid w:val="00614AF5"/>
    <w:rsid w:val="00614C21"/>
    <w:rsid w:val="00616A84"/>
    <w:rsid w:val="006226DB"/>
    <w:rsid w:val="00624A5D"/>
    <w:rsid w:val="00624F62"/>
    <w:rsid w:val="006259CB"/>
    <w:rsid w:val="0062670F"/>
    <w:rsid w:val="00633F5F"/>
    <w:rsid w:val="00634F1D"/>
    <w:rsid w:val="0063568F"/>
    <w:rsid w:val="00636C13"/>
    <w:rsid w:val="00645A49"/>
    <w:rsid w:val="006463E1"/>
    <w:rsid w:val="00652D98"/>
    <w:rsid w:val="00654769"/>
    <w:rsid w:val="006615EE"/>
    <w:rsid w:val="0066212F"/>
    <w:rsid w:val="0066233F"/>
    <w:rsid w:val="00664BC1"/>
    <w:rsid w:val="00665FDE"/>
    <w:rsid w:val="006771FA"/>
    <w:rsid w:val="00684640"/>
    <w:rsid w:val="00685BA8"/>
    <w:rsid w:val="00685DB7"/>
    <w:rsid w:val="006872A7"/>
    <w:rsid w:val="006914BA"/>
    <w:rsid w:val="00693D15"/>
    <w:rsid w:val="006A1BDE"/>
    <w:rsid w:val="006A36F1"/>
    <w:rsid w:val="006A4DBB"/>
    <w:rsid w:val="006A55AD"/>
    <w:rsid w:val="006B1B7F"/>
    <w:rsid w:val="006B721F"/>
    <w:rsid w:val="006B7F8D"/>
    <w:rsid w:val="006C1B88"/>
    <w:rsid w:val="006C1FF5"/>
    <w:rsid w:val="006C2D44"/>
    <w:rsid w:val="006D4904"/>
    <w:rsid w:val="006D7B50"/>
    <w:rsid w:val="006E2FFC"/>
    <w:rsid w:val="006E4625"/>
    <w:rsid w:val="006F0A8A"/>
    <w:rsid w:val="006F2069"/>
    <w:rsid w:val="006F5834"/>
    <w:rsid w:val="007053AE"/>
    <w:rsid w:val="007076B4"/>
    <w:rsid w:val="00714815"/>
    <w:rsid w:val="0071559A"/>
    <w:rsid w:val="00715A61"/>
    <w:rsid w:val="0071679A"/>
    <w:rsid w:val="0071739A"/>
    <w:rsid w:val="00720263"/>
    <w:rsid w:val="00721915"/>
    <w:rsid w:val="0072294A"/>
    <w:rsid w:val="00722D82"/>
    <w:rsid w:val="0073763E"/>
    <w:rsid w:val="00742433"/>
    <w:rsid w:val="00745886"/>
    <w:rsid w:val="0074609C"/>
    <w:rsid w:val="00750278"/>
    <w:rsid w:val="00755398"/>
    <w:rsid w:val="00757271"/>
    <w:rsid w:val="0076008D"/>
    <w:rsid w:val="00762055"/>
    <w:rsid w:val="00765215"/>
    <w:rsid w:val="007676FE"/>
    <w:rsid w:val="00770607"/>
    <w:rsid w:val="007711C4"/>
    <w:rsid w:val="00774177"/>
    <w:rsid w:val="007755C8"/>
    <w:rsid w:val="00783586"/>
    <w:rsid w:val="00784010"/>
    <w:rsid w:val="00784954"/>
    <w:rsid w:val="00784BAF"/>
    <w:rsid w:val="007858E4"/>
    <w:rsid w:val="00794EB9"/>
    <w:rsid w:val="00795DF0"/>
    <w:rsid w:val="007A70D6"/>
    <w:rsid w:val="007B0251"/>
    <w:rsid w:val="007B20B2"/>
    <w:rsid w:val="007B3270"/>
    <w:rsid w:val="007B4DB8"/>
    <w:rsid w:val="007B539C"/>
    <w:rsid w:val="007B6AF0"/>
    <w:rsid w:val="007B76E5"/>
    <w:rsid w:val="007C1D15"/>
    <w:rsid w:val="007C2951"/>
    <w:rsid w:val="007D0F26"/>
    <w:rsid w:val="007D137A"/>
    <w:rsid w:val="007D1B24"/>
    <w:rsid w:val="007D28D7"/>
    <w:rsid w:val="007D3B07"/>
    <w:rsid w:val="007D60C6"/>
    <w:rsid w:val="007D65DB"/>
    <w:rsid w:val="007D7225"/>
    <w:rsid w:val="007E3D79"/>
    <w:rsid w:val="007E47D6"/>
    <w:rsid w:val="007E55F4"/>
    <w:rsid w:val="007E5BE2"/>
    <w:rsid w:val="007F2E84"/>
    <w:rsid w:val="007F3698"/>
    <w:rsid w:val="007F3F7C"/>
    <w:rsid w:val="007F4421"/>
    <w:rsid w:val="007F469B"/>
    <w:rsid w:val="007F509A"/>
    <w:rsid w:val="007F576C"/>
    <w:rsid w:val="00800DD9"/>
    <w:rsid w:val="00807863"/>
    <w:rsid w:val="00811EE8"/>
    <w:rsid w:val="0081340F"/>
    <w:rsid w:val="008171F6"/>
    <w:rsid w:val="008228E3"/>
    <w:rsid w:val="0082494F"/>
    <w:rsid w:val="00825D1D"/>
    <w:rsid w:val="008305AD"/>
    <w:rsid w:val="008354E0"/>
    <w:rsid w:val="00835525"/>
    <w:rsid w:val="008441FF"/>
    <w:rsid w:val="00847B6B"/>
    <w:rsid w:val="00852800"/>
    <w:rsid w:val="00864775"/>
    <w:rsid w:val="00865D8F"/>
    <w:rsid w:val="00867D2F"/>
    <w:rsid w:val="00873DA3"/>
    <w:rsid w:val="00875A6D"/>
    <w:rsid w:val="00875D55"/>
    <w:rsid w:val="0087735C"/>
    <w:rsid w:val="00877FC5"/>
    <w:rsid w:val="008845D9"/>
    <w:rsid w:val="00892FAF"/>
    <w:rsid w:val="0089366A"/>
    <w:rsid w:val="00893A72"/>
    <w:rsid w:val="00896F90"/>
    <w:rsid w:val="008A3647"/>
    <w:rsid w:val="008A4016"/>
    <w:rsid w:val="008A43B1"/>
    <w:rsid w:val="008A5C28"/>
    <w:rsid w:val="008A6621"/>
    <w:rsid w:val="008A6711"/>
    <w:rsid w:val="008B0994"/>
    <w:rsid w:val="008B3751"/>
    <w:rsid w:val="008B42F4"/>
    <w:rsid w:val="008C2DA1"/>
    <w:rsid w:val="008C57D8"/>
    <w:rsid w:val="008D4265"/>
    <w:rsid w:val="008D7817"/>
    <w:rsid w:val="008E480C"/>
    <w:rsid w:val="008F3219"/>
    <w:rsid w:val="008F517F"/>
    <w:rsid w:val="0090104F"/>
    <w:rsid w:val="0090366D"/>
    <w:rsid w:val="00907468"/>
    <w:rsid w:val="00911621"/>
    <w:rsid w:val="009128A0"/>
    <w:rsid w:val="009145E1"/>
    <w:rsid w:val="00915F9D"/>
    <w:rsid w:val="009209AB"/>
    <w:rsid w:val="00921969"/>
    <w:rsid w:val="0092347F"/>
    <w:rsid w:val="00930D16"/>
    <w:rsid w:val="00932162"/>
    <w:rsid w:val="00932287"/>
    <w:rsid w:val="00934E0C"/>
    <w:rsid w:val="0094370B"/>
    <w:rsid w:val="00951368"/>
    <w:rsid w:val="009568C5"/>
    <w:rsid w:val="00957FEE"/>
    <w:rsid w:val="00966A90"/>
    <w:rsid w:val="00974480"/>
    <w:rsid w:val="00974E3F"/>
    <w:rsid w:val="00975FFB"/>
    <w:rsid w:val="00980B25"/>
    <w:rsid w:val="00980DEC"/>
    <w:rsid w:val="0098495C"/>
    <w:rsid w:val="00984A67"/>
    <w:rsid w:val="00991DDA"/>
    <w:rsid w:val="009952BC"/>
    <w:rsid w:val="0099618B"/>
    <w:rsid w:val="00996C7A"/>
    <w:rsid w:val="009974C2"/>
    <w:rsid w:val="009A4579"/>
    <w:rsid w:val="009A4888"/>
    <w:rsid w:val="009B13CF"/>
    <w:rsid w:val="009B1CDB"/>
    <w:rsid w:val="009B6632"/>
    <w:rsid w:val="009B6B94"/>
    <w:rsid w:val="009B6F87"/>
    <w:rsid w:val="009B7BB5"/>
    <w:rsid w:val="009C0EEA"/>
    <w:rsid w:val="009C3A7C"/>
    <w:rsid w:val="009C6150"/>
    <w:rsid w:val="009E1B83"/>
    <w:rsid w:val="009E3B57"/>
    <w:rsid w:val="009E401A"/>
    <w:rsid w:val="009E49E4"/>
    <w:rsid w:val="009E54E6"/>
    <w:rsid w:val="009E7DD8"/>
    <w:rsid w:val="009E7FA6"/>
    <w:rsid w:val="009F0700"/>
    <w:rsid w:val="009F2CDA"/>
    <w:rsid w:val="009F343F"/>
    <w:rsid w:val="00A00BC2"/>
    <w:rsid w:val="00A0189D"/>
    <w:rsid w:val="00A059D7"/>
    <w:rsid w:val="00A07FCE"/>
    <w:rsid w:val="00A11135"/>
    <w:rsid w:val="00A112D6"/>
    <w:rsid w:val="00A133AA"/>
    <w:rsid w:val="00A22DA9"/>
    <w:rsid w:val="00A26A46"/>
    <w:rsid w:val="00A270CB"/>
    <w:rsid w:val="00A41292"/>
    <w:rsid w:val="00A44A70"/>
    <w:rsid w:val="00A479D2"/>
    <w:rsid w:val="00A507FB"/>
    <w:rsid w:val="00A52EB2"/>
    <w:rsid w:val="00A5699B"/>
    <w:rsid w:val="00A5769D"/>
    <w:rsid w:val="00A60790"/>
    <w:rsid w:val="00A62173"/>
    <w:rsid w:val="00A63DA9"/>
    <w:rsid w:val="00A652C1"/>
    <w:rsid w:val="00A75AFE"/>
    <w:rsid w:val="00A76067"/>
    <w:rsid w:val="00A77B1A"/>
    <w:rsid w:val="00A85976"/>
    <w:rsid w:val="00A87C90"/>
    <w:rsid w:val="00A924DB"/>
    <w:rsid w:val="00A93CF2"/>
    <w:rsid w:val="00A9402F"/>
    <w:rsid w:val="00AA0B65"/>
    <w:rsid w:val="00AA4E1D"/>
    <w:rsid w:val="00AB07D7"/>
    <w:rsid w:val="00AB0AEA"/>
    <w:rsid w:val="00AB3DC5"/>
    <w:rsid w:val="00AB5EAD"/>
    <w:rsid w:val="00AB7775"/>
    <w:rsid w:val="00AC1BE9"/>
    <w:rsid w:val="00AC25F6"/>
    <w:rsid w:val="00AC3207"/>
    <w:rsid w:val="00AC6564"/>
    <w:rsid w:val="00AD1C22"/>
    <w:rsid w:val="00AD55BA"/>
    <w:rsid w:val="00AE1A64"/>
    <w:rsid w:val="00AE236D"/>
    <w:rsid w:val="00AE5DF4"/>
    <w:rsid w:val="00AE6097"/>
    <w:rsid w:val="00AF0BC0"/>
    <w:rsid w:val="00AF73B6"/>
    <w:rsid w:val="00B00E0B"/>
    <w:rsid w:val="00B02E7D"/>
    <w:rsid w:val="00B07D80"/>
    <w:rsid w:val="00B1046D"/>
    <w:rsid w:val="00B110B1"/>
    <w:rsid w:val="00B11E09"/>
    <w:rsid w:val="00B15DCA"/>
    <w:rsid w:val="00B1717C"/>
    <w:rsid w:val="00B20C22"/>
    <w:rsid w:val="00B21F4D"/>
    <w:rsid w:val="00B26655"/>
    <w:rsid w:val="00B277B1"/>
    <w:rsid w:val="00B42FD8"/>
    <w:rsid w:val="00B4551E"/>
    <w:rsid w:val="00B4706E"/>
    <w:rsid w:val="00B53A23"/>
    <w:rsid w:val="00B55ED1"/>
    <w:rsid w:val="00B566F3"/>
    <w:rsid w:val="00B60D7A"/>
    <w:rsid w:val="00B636E8"/>
    <w:rsid w:val="00B6388E"/>
    <w:rsid w:val="00B7209E"/>
    <w:rsid w:val="00B7231C"/>
    <w:rsid w:val="00B74268"/>
    <w:rsid w:val="00B77428"/>
    <w:rsid w:val="00B779D5"/>
    <w:rsid w:val="00B805E0"/>
    <w:rsid w:val="00B80DB3"/>
    <w:rsid w:val="00B82F5A"/>
    <w:rsid w:val="00B831AD"/>
    <w:rsid w:val="00B83E67"/>
    <w:rsid w:val="00B91F13"/>
    <w:rsid w:val="00B941FA"/>
    <w:rsid w:val="00B95995"/>
    <w:rsid w:val="00B96C18"/>
    <w:rsid w:val="00BA0327"/>
    <w:rsid w:val="00BA1B4F"/>
    <w:rsid w:val="00BA219D"/>
    <w:rsid w:val="00BA37FC"/>
    <w:rsid w:val="00BA7EA5"/>
    <w:rsid w:val="00BB05BC"/>
    <w:rsid w:val="00BB2904"/>
    <w:rsid w:val="00BB3D47"/>
    <w:rsid w:val="00BB4335"/>
    <w:rsid w:val="00BC3669"/>
    <w:rsid w:val="00BD0837"/>
    <w:rsid w:val="00BD1104"/>
    <w:rsid w:val="00BD1449"/>
    <w:rsid w:val="00BD5357"/>
    <w:rsid w:val="00BD6EE3"/>
    <w:rsid w:val="00BF1C34"/>
    <w:rsid w:val="00BF2D16"/>
    <w:rsid w:val="00BF4E38"/>
    <w:rsid w:val="00BF6459"/>
    <w:rsid w:val="00BF791F"/>
    <w:rsid w:val="00BF7FEC"/>
    <w:rsid w:val="00C03EA6"/>
    <w:rsid w:val="00C05763"/>
    <w:rsid w:val="00C100B5"/>
    <w:rsid w:val="00C10727"/>
    <w:rsid w:val="00C121BE"/>
    <w:rsid w:val="00C170CA"/>
    <w:rsid w:val="00C20BBC"/>
    <w:rsid w:val="00C24DF0"/>
    <w:rsid w:val="00C253B2"/>
    <w:rsid w:val="00C27B52"/>
    <w:rsid w:val="00C311A1"/>
    <w:rsid w:val="00C370F9"/>
    <w:rsid w:val="00C43C83"/>
    <w:rsid w:val="00C51612"/>
    <w:rsid w:val="00C52F28"/>
    <w:rsid w:val="00C5432D"/>
    <w:rsid w:val="00C55C68"/>
    <w:rsid w:val="00C56E24"/>
    <w:rsid w:val="00C60100"/>
    <w:rsid w:val="00C62064"/>
    <w:rsid w:val="00C630E2"/>
    <w:rsid w:val="00C658B9"/>
    <w:rsid w:val="00C66F57"/>
    <w:rsid w:val="00C74388"/>
    <w:rsid w:val="00C862DD"/>
    <w:rsid w:val="00C9582D"/>
    <w:rsid w:val="00C97AAC"/>
    <w:rsid w:val="00CA0F99"/>
    <w:rsid w:val="00CA106D"/>
    <w:rsid w:val="00CB5180"/>
    <w:rsid w:val="00CB7579"/>
    <w:rsid w:val="00CC165C"/>
    <w:rsid w:val="00CC3159"/>
    <w:rsid w:val="00CC4459"/>
    <w:rsid w:val="00CC7427"/>
    <w:rsid w:val="00CD135A"/>
    <w:rsid w:val="00CE2EDB"/>
    <w:rsid w:val="00CE345D"/>
    <w:rsid w:val="00CE6961"/>
    <w:rsid w:val="00CE78C4"/>
    <w:rsid w:val="00CF1837"/>
    <w:rsid w:val="00CF35FA"/>
    <w:rsid w:val="00D04168"/>
    <w:rsid w:val="00D067F6"/>
    <w:rsid w:val="00D2639D"/>
    <w:rsid w:val="00D2664C"/>
    <w:rsid w:val="00D333D0"/>
    <w:rsid w:val="00D35171"/>
    <w:rsid w:val="00D35A83"/>
    <w:rsid w:val="00D375DB"/>
    <w:rsid w:val="00D37620"/>
    <w:rsid w:val="00D418DE"/>
    <w:rsid w:val="00D43943"/>
    <w:rsid w:val="00D457CD"/>
    <w:rsid w:val="00D46249"/>
    <w:rsid w:val="00D4629D"/>
    <w:rsid w:val="00D51C2C"/>
    <w:rsid w:val="00D53192"/>
    <w:rsid w:val="00D56BA0"/>
    <w:rsid w:val="00D6338C"/>
    <w:rsid w:val="00D70D15"/>
    <w:rsid w:val="00D7135B"/>
    <w:rsid w:val="00D73BB9"/>
    <w:rsid w:val="00D825E8"/>
    <w:rsid w:val="00D8273C"/>
    <w:rsid w:val="00D84D59"/>
    <w:rsid w:val="00D957D1"/>
    <w:rsid w:val="00D95EB5"/>
    <w:rsid w:val="00D9634F"/>
    <w:rsid w:val="00DA3850"/>
    <w:rsid w:val="00DA5656"/>
    <w:rsid w:val="00DA701F"/>
    <w:rsid w:val="00DA7A5E"/>
    <w:rsid w:val="00DB4538"/>
    <w:rsid w:val="00DC0286"/>
    <w:rsid w:val="00DC206E"/>
    <w:rsid w:val="00DC75F7"/>
    <w:rsid w:val="00DC77A6"/>
    <w:rsid w:val="00DD1B52"/>
    <w:rsid w:val="00DD234A"/>
    <w:rsid w:val="00DD4D04"/>
    <w:rsid w:val="00DD5038"/>
    <w:rsid w:val="00DE1A2E"/>
    <w:rsid w:val="00DE7159"/>
    <w:rsid w:val="00DF2592"/>
    <w:rsid w:val="00DF31C9"/>
    <w:rsid w:val="00E03144"/>
    <w:rsid w:val="00E0485D"/>
    <w:rsid w:val="00E110E9"/>
    <w:rsid w:val="00E15C2B"/>
    <w:rsid w:val="00E172BD"/>
    <w:rsid w:val="00E20C99"/>
    <w:rsid w:val="00E22C7E"/>
    <w:rsid w:val="00E32BB9"/>
    <w:rsid w:val="00E3375B"/>
    <w:rsid w:val="00E35042"/>
    <w:rsid w:val="00E36448"/>
    <w:rsid w:val="00E36CD2"/>
    <w:rsid w:val="00E4439B"/>
    <w:rsid w:val="00E520FB"/>
    <w:rsid w:val="00E620D3"/>
    <w:rsid w:val="00E641CD"/>
    <w:rsid w:val="00E6523C"/>
    <w:rsid w:val="00E6624F"/>
    <w:rsid w:val="00E73205"/>
    <w:rsid w:val="00E90C1E"/>
    <w:rsid w:val="00E927E5"/>
    <w:rsid w:val="00E96D9F"/>
    <w:rsid w:val="00EA4D77"/>
    <w:rsid w:val="00EA5A7D"/>
    <w:rsid w:val="00EB46C3"/>
    <w:rsid w:val="00EC30AB"/>
    <w:rsid w:val="00EC41EC"/>
    <w:rsid w:val="00ED45EB"/>
    <w:rsid w:val="00ED56F7"/>
    <w:rsid w:val="00ED5E9A"/>
    <w:rsid w:val="00ED6E0F"/>
    <w:rsid w:val="00EE48F0"/>
    <w:rsid w:val="00EE6E80"/>
    <w:rsid w:val="00EF0ABD"/>
    <w:rsid w:val="00EF2ECA"/>
    <w:rsid w:val="00EF53B7"/>
    <w:rsid w:val="00EF6843"/>
    <w:rsid w:val="00EF7023"/>
    <w:rsid w:val="00F04726"/>
    <w:rsid w:val="00F0661F"/>
    <w:rsid w:val="00F13195"/>
    <w:rsid w:val="00F1719D"/>
    <w:rsid w:val="00F26035"/>
    <w:rsid w:val="00F30887"/>
    <w:rsid w:val="00F35F73"/>
    <w:rsid w:val="00F3754B"/>
    <w:rsid w:val="00F45702"/>
    <w:rsid w:val="00F4578B"/>
    <w:rsid w:val="00F46984"/>
    <w:rsid w:val="00F516B2"/>
    <w:rsid w:val="00F51A27"/>
    <w:rsid w:val="00F522CB"/>
    <w:rsid w:val="00F53C47"/>
    <w:rsid w:val="00F55164"/>
    <w:rsid w:val="00F56242"/>
    <w:rsid w:val="00F6381C"/>
    <w:rsid w:val="00F65875"/>
    <w:rsid w:val="00F71764"/>
    <w:rsid w:val="00F74CF8"/>
    <w:rsid w:val="00F802F2"/>
    <w:rsid w:val="00F8394C"/>
    <w:rsid w:val="00F84F1A"/>
    <w:rsid w:val="00F87855"/>
    <w:rsid w:val="00F91394"/>
    <w:rsid w:val="00F97837"/>
    <w:rsid w:val="00FA5610"/>
    <w:rsid w:val="00FC0D31"/>
    <w:rsid w:val="00FC5DBA"/>
    <w:rsid w:val="00FC7B5C"/>
    <w:rsid w:val="00FD1AD3"/>
    <w:rsid w:val="00FD51F6"/>
    <w:rsid w:val="00FD7201"/>
    <w:rsid w:val="00FD7648"/>
    <w:rsid w:val="00FE3D96"/>
    <w:rsid w:val="00FE52C0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lene_frantzen@hotmail.com" TargetMode="External"/><Relationship Id="rId11" Type="http://schemas.openxmlformats.org/officeDocument/2006/relationships/hyperlink" Target="mailto:karen.nyborg@nav.n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udi.andre.olsen@nav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nasholmstad14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3</Pages>
  <Words>1028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Nyborg, Karen</cp:lastModifiedBy>
  <cp:revision>808</cp:revision>
  <dcterms:created xsi:type="dcterms:W3CDTF">2021-11-07T16:05:00Z</dcterms:created>
  <dcterms:modified xsi:type="dcterms:W3CDTF">2023-10-20T13:34:00Z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